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D0" w:rsidRDefault="001413D0" w:rsidP="001413D0">
      <w:r>
        <w:t>OSNOVNA ŠKOLA METERIZE</w:t>
      </w:r>
    </w:p>
    <w:p w:rsidR="001413D0" w:rsidRDefault="001413D0" w:rsidP="001413D0">
      <w:r>
        <w:t>ŠIBENIK</w:t>
      </w:r>
    </w:p>
    <w:p w:rsidR="001413D0" w:rsidRDefault="001413D0" w:rsidP="001413D0">
      <w:r>
        <w:t xml:space="preserve">Put kroz </w:t>
      </w:r>
      <w:proofErr w:type="spellStart"/>
      <w:r>
        <w:t>Meterize</w:t>
      </w:r>
      <w:proofErr w:type="spellEnd"/>
      <w:r>
        <w:t xml:space="preserve"> 48</w:t>
      </w:r>
    </w:p>
    <w:p w:rsidR="001413D0" w:rsidRPr="00FC61C0" w:rsidRDefault="00FC61C0" w:rsidP="001413D0">
      <w:r w:rsidRPr="00FC61C0">
        <w:t>Klasa:602-01/18-01/07</w:t>
      </w:r>
    </w:p>
    <w:p w:rsidR="001413D0" w:rsidRPr="00FC61C0" w:rsidRDefault="00FC61C0" w:rsidP="001413D0">
      <w:r w:rsidRPr="00FC61C0">
        <w:t>URBROJ: 2182/01-4-1-18-01</w:t>
      </w:r>
    </w:p>
    <w:p w:rsidR="001413D0" w:rsidRPr="00FC61C0" w:rsidRDefault="00DA4796" w:rsidP="001413D0">
      <w:r w:rsidRPr="00FC61C0">
        <w:t>Šibenik, 23. srpnja</w:t>
      </w:r>
      <w:r w:rsidR="001413D0" w:rsidRPr="00FC61C0">
        <w:t xml:space="preserve"> 2018.</w:t>
      </w:r>
      <w:bookmarkStart w:id="0" w:name="_GoBack"/>
      <w:bookmarkEnd w:id="0"/>
    </w:p>
    <w:p w:rsidR="001413D0" w:rsidRDefault="001413D0" w:rsidP="001413D0"/>
    <w:p w:rsidR="001413D0" w:rsidRDefault="00DE7ED8" w:rsidP="001413D0">
      <w:pPr>
        <w:jc w:val="right"/>
      </w:pPr>
      <w:r>
        <w:t>-SVIMA-</w:t>
      </w:r>
    </w:p>
    <w:p w:rsidR="001413D0" w:rsidRDefault="00DE7ED8" w:rsidP="001413D0">
      <w:r>
        <w:t>PREDMET:  Dostava ponuda za tablete</w:t>
      </w:r>
    </w:p>
    <w:p w:rsidR="001413D0" w:rsidRDefault="00DE7ED8" w:rsidP="001413D0">
      <w:pPr>
        <w:pStyle w:val="Odlomakpopisa"/>
        <w:numPr>
          <w:ilvl w:val="0"/>
          <w:numId w:val="1"/>
        </w:numPr>
      </w:pPr>
      <w:r>
        <w:t xml:space="preserve">Traži </w:t>
      </w:r>
      <w:r w:rsidR="001413D0">
        <w:t>se</w:t>
      </w:r>
    </w:p>
    <w:p w:rsidR="001413D0" w:rsidRDefault="001413D0" w:rsidP="001413D0"/>
    <w:p w:rsidR="001413D0" w:rsidRDefault="00BC5A19" w:rsidP="001413D0">
      <w:r>
        <w:t>Poštovani,</w:t>
      </w:r>
    </w:p>
    <w:p w:rsidR="006A62EE" w:rsidRDefault="00DE7ED8" w:rsidP="00DE7ED8">
      <w:r>
        <w:t xml:space="preserve">OŠ </w:t>
      </w:r>
      <w:proofErr w:type="spellStart"/>
      <w:r>
        <w:t>Metrerize</w:t>
      </w:r>
      <w:proofErr w:type="spellEnd"/>
      <w:r>
        <w:t>, PŠ Zlarin odabrana je za provođenje eksperimentalnog programa „Škola za život“.  Osigurana su nam sredstava u iznosu od 8.000,00 kn, točnije najviše 1.000, kn po tabletu /učeniku.</w:t>
      </w:r>
    </w:p>
    <w:p w:rsidR="00DE7ED8" w:rsidRDefault="00DE7ED8" w:rsidP="00DE7ED8">
      <w:r>
        <w:t>Molimo vašu ponudu za 8 tableta, ukupno vrijednosti do 8.000,00 kn.</w:t>
      </w:r>
    </w:p>
    <w:p w:rsidR="003B5E46" w:rsidRDefault="003B5E46" w:rsidP="00DE7ED8">
      <w:r>
        <w:t>Minimalne tehničke specifikacije: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B5E46" w:rsidTr="003B5E46">
        <w:tc>
          <w:tcPr>
            <w:tcW w:w="4644" w:type="dxa"/>
          </w:tcPr>
          <w:p w:rsidR="003B5E46" w:rsidRDefault="003B5E46" w:rsidP="00DE7ED8">
            <w:r>
              <w:t>Operativni sustav (OS)</w:t>
            </w:r>
          </w:p>
        </w:tc>
        <w:tc>
          <w:tcPr>
            <w:tcW w:w="4644" w:type="dxa"/>
          </w:tcPr>
          <w:p w:rsidR="003B5E46" w:rsidRDefault="003B5E46" w:rsidP="00DE7ED8">
            <w:r>
              <w:t xml:space="preserve">Podržava minimalno Android 7 ili </w:t>
            </w:r>
            <w:proofErr w:type="spellStart"/>
            <w:r>
              <w:t>iOS</w:t>
            </w:r>
            <w:proofErr w:type="spellEnd"/>
            <w:r>
              <w:t xml:space="preserve"> 11</w:t>
            </w:r>
          </w:p>
        </w:tc>
      </w:tr>
      <w:tr w:rsidR="003B5E46" w:rsidTr="003B5E46">
        <w:tc>
          <w:tcPr>
            <w:tcW w:w="4644" w:type="dxa"/>
          </w:tcPr>
          <w:p w:rsidR="003B5E46" w:rsidRDefault="003B5E46" w:rsidP="00DE7ED8">
            <w:r>
              <w:t>Procesor (CPU)</w:t>
            </w:r>
          </w:p>
        </w:tc>
        <w:tc>
          <w:tcPr>
            <w:tcW w:w="4644" w:type="dxa"/>
          </w:tcPr>
          <w:p w:rsidR="003B5E46" w:rsidRDefault="003B5E46" w:rsidP="00DE7ED8">
            <w:r>
              <w:t xml:space="preserve">Android – min </w:t>
            </w:r>
            <w:proofErr w:type="spellStart"/>
            <w:r>
              <w:t>quad</w:t>
            </w:r>
            <w:proofErr w:type="spellEnd"/>
            <w:r>
              <w:t>-</w:t>
            </w:r>
            <w:proofErr w:type="spellStart"/>
            <w:r>
              <w:t>core</w:t>
            </w:r>
            <w:proofErr w:type="spellEnd"/>
            <w:r>
              <w:t xml:space="preserve"> 1.4 </w:t>
            </w:r>
            <w:proofErr w:type="spellStart"/>
            <w:r>
              <w:t>GHz</w:t>
            </w:r>
            <w:proofErr w:type="spellEnd"/>
          </w:p>
          <w:p w:rsidR="003B5E46" w:rsidRDefault="003B5E46" w:rsidP="00DE7ED8">
            <w:proofErr w:type="spellStart"/>
            <w:r>
              <w:t>iOS</w:t>
            </w:r>
            <w:proofErr w:type="spellEnd"/>
            <w:r>
              <w:t xml:space="preserve"> – min 1.85 </w:t>
            </w:r>
            <w:proofErr w:type="spellStart"/>
            <w:r>
              <w:t>GHz</w:t>
            </w:r>
            <w:proofErr w:type="spellEnd"/>
            <w:r>
              <w:t xml:space="preserve"> dual-</w:t>
            </w:r>
            <w:proofErr w:type="spellStart"/>
            <w:r>
              <w:t>core</w:t>
            </w:r>
            <w:proofErr w:type="spellEnd"/>
            <w:r>
              <w:t xml:space="preserve"> A9</w:t>
            </w:r>
          </w:p>
        </w:tc>
      </w:tr>
      <w:tr w:rsidR="003B5E46" w:rsidTr="003B5E46">
        <w:tc>
          <w:tcPr>
            <w:tcW w:w="4644" w:type="dxa"/>
          </w:tcPr>
          <w:p w:rsidR="003B5E46" w:rsidRDefault="003B5E46" w:rsidP="00DE7ED8">
            <w:r>
              <w:t>Interna memorija (ROM)</w:t>
            </w:r>
          </w:p>
        </w:tc>
        <w:tc>
          <w:tcPr>
            <w:tcW w:w="4644" w:type="dxa"/>
          </w:tcPr>
          <w:p w:rsidR="003B5E46" w:rsidRDefault="003B5E46" w:rsidP="00DE7ED8">
            <w:r>
              <w:t>Min 32 GB</w:t>
            </w:r>
          </w:p>
        </w:tc>
      </w:tr>
      <w:tr w:rsidR="003B5E46" w:rsidTr="003B5E46">
        <w:tc>
          <w:tcPr>
            <w:tcW w:w="4644" w:type="dxa"/>
          </w:tcPr>
          <w:p w:rsidR="003B5E46" w:rsidRDefault="003B5E46" w:rsidP="00DE7ED8">
            <w:r>
              <w:t>Radna memorija (RAM)</w:t>
            </w:r>
          </w:p>
        </w:tc>
        <w:tc>
          <w:tcPr>
            <w:tcW w:w="4644" w:type="dxa"/>
          </w:tcPr>
          <w:p w:rsidR="003B5E46" w:rsidRDefault="003B5E46" w:rsidP="00DE7ED8">
            <w:r>
              <w:t>Min 2 GB</w:t>
            </w:r>
          </w:p>
        </w:tc>
      </w:tr>
      <w:tr w:rsidR="003B5E46" w:rsidTr="003B5E46">
        <w:tc>
          <w:tcPr>
            <w:tcW w:w="4644" w:type="dxa"/>
          </w:tcPr>
          <w:p w:rsidR="003B5E46" w:rsidRDefault="003B5E46" w:rsidP="00DE7ED8">
            <w:r>
              <w:t>Ekran</w:t>
            </w:r>
          </w:p>
        </w:tc>
        <w:tc>
          <w:tcPr>
            <w:tcW w:w="4644" w:type="dxa"/>
          </w:tcPr>
          <w:p w:rsidR="003B5E46" w:rsidRDefault="003B5E46" w:rsidP="00DE7ED8">
            <w:r>
              <w:t>Min 9.7''</w:t>
            </w:r>
          </w:p>
          <w:p w:rsidR="003B5E46" w:rsidRDefault="003B5E46" w:rsidP="00DE7ED8">
            <w:r>
              <w:t>Min rezolucija 1920x1200/1200x1920 (WUXGA)</w:t>
            </w:r>
          </w:p>
          <w:p w:rsidR="003B5E46" w:rsidRDefault="003B5E46" w:rsidP="00DE7ED8">
            <w:r>
              <w:t>Ekran osjetljiv na dodir</w:t>
            </w:r>
          </w:p>
        </w:tc>
      </w:tr>
      <w:tr w:rsidR="003B5E46" w:rsidTr="003B5E46">
        <w:tc>
          <w:tcPr>
            <w:tcW w:w="4644" w:type="dxa"/>
          </w:tcPr>
          <w:p w:rsidR="003B5E46" w:rsidRDefault="003B5E46" w:rsidP="00DE7ED8">
            <w:r>
              <w:t>Mrežna povezanost</w:t>
            </w:r>
          </w:p>
        </w:tc>
        <w:tc>
          <w:tcPr>
            <w:tcW w:w="4644" w:type="dxa"/>
          </w:tcPr>
          <w:p w:rsidR="003B5E46" w:rsidRDefault="003B5E46" w:rsidP="00DE7ED8">
            <w:proofErr w:type="spellStart"/>
            <w:r>
              <w:t>Wifi</w:t>
            </w:r>
            <w:proofErr w:type="spellEnd"/>
            <w:r>
              <w:t xml:space="preserve"> min 802.11/a/b/g/n 2.4 </w:t>
            </w:r>
            <w:proofErr w:type="spellStart"/>
            <w:r>
              <w:t>GHz</w:t>
            </w:r>
            <w:proofErr w:type="spellEnd"/>
            <w:r>
              <w:t xml:space="preserve"> + 5 </w:t>
            </w:r>
            <w:proofErr w:type="spellStart"/>
            <w:r>
              <w:t>GHz</w:t>
            </w:r>
            <w:proofErr w:type="spellEnd"/>
          </w:p>
          <w:p w:rsidR="003B5E46" w:rsidRDefault="003B5E46" w:rsidP="00DE7ED8">
            <w:r>
              <w:t>4G/LTE</w:t>
            </w:r>
          </w:p>
          <w:p w:rsidR="003B5E46" w:rsidRDefault="003B5E46" w:rsidP="00DE7ED8">
            <w:proofErr w:type="spellStart"/>
            <w:r>
              <w:t>Bluetooth</w:t>
            </w:r>
            <w:proofErr w:type="spellEnd"/>
            <w:r>
              <w:t xml:space="preserve"> 4</w:t>
            </w:r>
          </w:p>
        </w:tc>
      </w:tr>
      <w:tr w:rsidR="003B5E46" w:rsidTr="003B5E46">
        <w:tc>
          <w:tcPr>
            <w:tcW w:w="4644" w:type="dxa"/>
          </w:tcPr>
          <w:p w:rsidR="003B5E46" w:rsidRDefault="003B5E46" w:rsidP="00DE7ED8">
            <w:r>
              <w:t>Kapacitet baterija</w:t>
            </w:r>
          </w:p>
        </w:tc>
        <w:tc>
          <w:tcPr>
            <w:tcW w:w="4644" w:type="dxa"/>
          </w:tcPr>
          <w:p w:rsidR="003B5E46" w:rsidRDefault="003B5E46" w:rsidP="00DE7ED8">
            <w:r>
              <w:t xml:space="preserve">Min 6 sati korištenja u Internet </w:t>
            </w:r>
            <w:proofErr w:type="spellStart"/>
            <w:r>
              <w:t>okružennju</w:t>
            </w:r>
            <w:proofErr w:type="spellEnd"/>
          </w:p>
        </w:tc>
      </w:tr>
    </w:tbl>
    <w:p w:rsidR="003B5E46" w:rsidRDefault="003B5E46" w:rsidP="00DE7ED8">
      <w:r>
        <w:t>Dodatne (poželjne) specifikacije: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B5E46" w:rsidTr="003B5E46">
        <w:tc>
          <w:tcPr>
            <w:tcW w:w="4644" w:type="dxa"/>
          </w:tcPr>
          <w:p w:rsidR="003B5E46" w:rsidRDefault="003B5E46" w:rsidP="00DE7ED8">
            <w:r>
              <w:t>jamstvo</w:t>
            </w:r>
          </w:p>
        </w:tc>
        <w:tc>
          <w:tcPr>
            <w:tcW w:w="4644" w:type="dxa"/>
          </w:tcPr>
          <w:p w:rsidR="003B5E46" w:rsidRDefault="003B5E46" w:rsidP="00DE7ED8">
            <w:r>
              <w:t>Min 12 mjeseci</w:t>
            </w:r>
          </w:p>
        </w:tc>
      </w:tr>
      <w:tr w:rsidR="003B5E46" w:rsidTr="003B5E46">
        <w:tc>
          <w:tcPr>
            <w:tcW w:w="4644" w:type="dxa"/>
          </w:tcPr>
          <w:p w:rsidR="003B5E46" w:rsidRDefault="003B5E46" w:rsidP="00DE7ED8">
            <w:r>
              <w:t>Zaštita</w:t>
            </w:r>
          </w:p>
        </w:tc>
        <w:tc>
          <w:tcPr>
            <w:tcW w:w="4644" w:type="dxa"/>
          </w:tcPr>
          <w:p w:rsidR="003B5E46" w:rsidRDefault="003B5E46" w:rsidP="00DE7ED8">
            <w:r>
              <w:t>Zaštita za ekran</w:t>
            </w:r>
          </w:p>
          <w:p w:rsidR="003B5E46" w:rsidRDefault="003B5E46" w:rsidP="00DE7ED8">
            <w:r>
              <w:t>Torbica (etui)</w:t>
            </w:r>
          </w:p>
        </w:tc>
      </w:tr>
      <w:tr w:rsidR="003B5E46" w:rsidTr="003B5E46">
        <w:tc>
          <w:tcPr>
            <w:tcW w:w="4644" w:type="dxa"/>
          </w:tcPr>
          <w:p w:rsidR="003B5E46" w:rsidRDefault="003B5E46" w:rsidP="00DE7ED8">
            <w:r>
              <w:t>Dodatna oprema</w:t>
            </w:r>
          </w:p>
        </w:tc>
        <w:tc>
          <w:tcPr>
            <w:tcW w:w="4644" w:type="dxa"/>
          </w:tcPr>
          <w:p w:rsidR="003B5E46" w:rsidRDefault="003B5E46" w:rsidP="00DE7ED8">
            <w:r>
              <w:t xml:space="preserve">Vanjska tipkovnica, </w:t>
            </w:r>
            <w:proofErr w:type="spellStart"/>
            <w:r>
              <w:t>stylus</w:t>
            </w:r>
            <w:proofErr w:type="spellEnd"/>
          </w:p>
        </w:tc>
      </w:tr>
    </w:tbl>
    <w:p w:rsidR="003B5E46" w:rsidRDefault="003B5E46" w:rsidP="00DE7ED8"/>
    <w:p w:rsidR="006A62EE" w:rsidRDefault="00DA4796" w:rsidP="006A62EE">
      <w:r>
        <w:t>Molim poslati ponudu najkasnije do četvrtka, 2. kolovoza 2018.</w:t>
      </w:r>
      <w:r w:rsidR="003B5E46">
        <w:t xml:space="preserve"> na OŠ </w:t>
      </w:r>
      <w:proofErr w:type="spellStart"/>
      <w:r w:rsidR="003B5E46">
        <w:t>Meterize</w:t>
      </w:r>
      <w:proofErr w:type="spellEnd"/>
      <w:r w:rsidR="003B5E46">
        <w:t xml:space="preserve">, </w:t>
      </w:r>
      <w:r>
        <w:t xml:space="preserve"> e- mail: </w:t>
      </w:r>
      <w:hyperlink r:id="rId6" w:history="1">
        <w:r w:rsidRPr="004B404B">
          <w:rPr>
            <w:rStyle w:val="Hiperveza"/>
          </w:rPr>
          <w:t>ured@os-meterize-si.skole.hr</w:t>
        </w:r>
      </w:hyperlink>
      <w:r>
        <w:t xml:space="preserve"> ili na </w:t>
      </w:r>
      <w:hyperlink r:id="rId7" w:history="1">
        <w:r w:rsidRPr="004B404B">
          <w:rPr>
            <w:rStyle w:val="Hiperveza"/>
          </w:rPr>
          <w:t>margit.vrbicic@skole.hr</w:t>
        </w:r>
      </w:hyperlink>
    </w:p>
    <w:p w:rsidR="00DA4796" w:rsidRDefault="00DA4796" w:rsidP="006A62EE">
      <w:r>
        <w:lastRenderedPageBreak/>
        <w:t xml:space="preserve">  O odabiru dobavljača obavijestit ćemo vas najkasnije do srijede 8. kolovoza 2018.</w:t>
      </w:r>
    </w:p>
    <w:p w:rsidR="006A62EE" w:rsidRDefault="006A62EE" w:rsidP="006A62EE">
      <w:r>
        <w:t>S poštovanjem,</w:t>
      </w:r>
    </w:p>
    <w:p w:rsidR="006A62EE" w:rsidRDefault="006A62EE" w:rsidP="006A62EE">
      <w:pPr>
        <w:jc w:val="right"/>
      </w:pPr>
      <w:r>
        <w:t xml:space="preserve">Ravnateljica OŠ </w:t>
      </w:r>
      <w:proofErr w:type="spellStart"/>
      <w:r>
        <w:t>Meterize</w:t>
      </w:r>
      <w:proofErr w:type="spellEnd"/>
      <w:r>
        <w:t>:</w:t>
      </w:r>
    </w:p>
    <w:p w:rsidR="006A62EE" w:rsidRDefault="006A62EE" w:rsidP="006A62EE">
      <w:pPr>
        <w:jc w:val="right"/>
      </w:pP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sectPr w:rsidR="006A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3CB9"/>
    <w:multiLevelType w:val="hybridMultilevel"/>
    <w:tmpl w:val="82A21796"/>
    <w:lvl w:ilvl="0" w:tplc="1EA4D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0"/>
    <w:rsid w:val="000237BA"/>
    <w:rsid w:val="000C1326"/>
    <w:rsid w:val="001413D0"/>
    <w:rsid w:val="003B5E46"/>
    <w:rsid w:val="006A62EE"/>
    <w:rsid w:val="00951476"/>
    <w:rsid w:val="00B276C0"/>
    <w:rsid w:val="00BC5A19"/>
    <w:rsid w:val="00DA4796"/>
    <w:rsid w:val="00DE7ED8"/>
    <w:rsid w:val="00DF7B30"/>
    <w:rsid w:val="00F937A5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3D0"/>
    <w:pPr>
      <w:ind w:left="720"/>
      <w:contextualSpacing/>
    </w:pPr>
  </w:style>
  <w:style w:type="table" w:styleId="Reetkatablice">
    <w:name w:val="Table Grid"/>
    <w:basedOn w:val="Obinatablica"/>
    <w:uiPriority w:val="59"/>
    <w:rsid w:val="003B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A4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3D0"/>
    <w:pPr>
      <w:ind w:left="720"/>
      <w:contextualSpacing/>
    </w:pPr>
  </w:style>
  <w:style w:type="table" w:styleId="Reetkatablice">
    <w:name w:val="Table Grid"/>
    <w:basedOn w:val="Obinatablica"/>
    <w:uiPriority w:val="59"/>
    <w:rsid w:val="003B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A4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git.vrbici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eterize-s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cp:lastPrinted>2018-05-23T06:10:00Z</cp:lastPrinted>
  <dcterms:created xsi:type="dcterms:W3CDTF">2018-07-23T08:01:00Z</dcterms:created>
  <dcterms:modified xsi:type="dcterms:W3CDTF">2018-07-23T08:01:00Z</dcterms:modified>
</cp:coreProperties>
</file>