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E" w:rsidRDefault="000F1E82" w:rsidP="0094758E">
      <w:pPr>
        <w:spacing w:after="0"/>
      </w:pPr>
      <w:r>
        <w:t>O</w:t>
      </w:r>
      <w:r w:rsidR="0094758E">
        <w:t>SNOVNA ŠKOLA METERIZE, ŠIBENIK</w:t>
      </w:r>
    </w:p>
    <w:p w:rsidR="00DA40C5" w:rsidRDefault="00DA40C5" w:rsidP="0094758E">
      <w:pPr>
        <w:spacing w:after="0"/>
      </w:pPr>
      <w:r>
        <w:t>PUT KROZ METERIZE 48</w:t>
      </w:r>
    </w:p>
    <w:p w:rsidR="00DA40C5" w:rsidRDefault="00DA40C5" w:rsidP="00DA40C5">
      <w:pPr>
        <w:spacing w:after="0"/>
      </w:pPr>
      <w:r>
        <w:t>KLASA:112-0</w:t>
      </w:r>
      <w:r w:rsidR="007D128C">
        <w:t>6-</w:t>
      </w:r>
      <w:r>
        <w:t>14-01/</w:t>
      </w:r>
      <w:r w:rsidR="007D128C">
        <w:t>0</w:t>
      </w:r>
      <w:r w:rsidR="00ED7BCE">
        <w:t>5</w:t>
      </w:r>
    </w:p>
    <w:p w:rsidR="0094758E" w:rsidRDefault="00DA40C5" w:rsidP="00DA40C5">
      <w:pPr>
        <w:spacing w:after="0"/>
      </w:pPr>
      <w:r>
        <w:t>URBROJ:218</w:t>
      </w:r>
      <w:r w:rsidR="007D128C">
        <w:t>2</w:t>
      </w:r>
      <w:r>
        <w:t>/</w:t>
      </w:r>
      <w:r w:rsidR="005F6370">
        <w:t>0</w:t>
      </w:r>
      <w:r w:rsidR="007D128C">
        <w:t>1-</w:t>
      </w:r>
      <w:r w:rsidR="005F6370">
        <w:t>4-1-</w:t>
      </w:r>
      <w:r w:rsidR="007D128C">
        <w:t>01-14-01</w:t>
      </w:r>
    </w:p>
    <w:p w:rsidR="0094758E" w:rsidRDefault="0094758E" w:rsidP="0094758E">
      <w:pPr>
        <w:spacing w:after="0"/>
      </w:pPr>
      <w:r>
        <w:t xml:space="preserve">Šibenik, </w:t>
      </w:r>
      <w:r w:rsidR="00D704E9">
        <w:t>10</w:t>
      </w:r>
      <w:r w:rsidR="002C571B">
        <w:t>. prosinca 2014.</w:t>
      </w:r>
    </w:p>
    <w:p w:rsidR="00846B8C" w:rsidRDefault="00846B8C" w:rsidP="0094758E">
      <w:pPr>
        <w:jc w:val="center"/>
      </w:pPr>
    </w:p>
    <w:p w:rsidR="00846B8C" w:rsidRDefault="00846B8C" w:rsidP="00846B8C">
      <w:r>
        <w:t>Temeljem čl. 6. Zakona o poticanju zapošljavanja (NN</w:t>
      </w:r>
      <w:r w:rsidR="00062B60">
        <w:t xml:space="preserve"> br. 57/12.,120/12), i </w:t>
      </w:r>
      <w:r>
        <w:t xml:space="preserve">čl. 105. i 107. Zakona o odgoju i obrazovanju u osnovnoj i srednjoj školi (NN, br. 87/08., 86/09., 92/10., 105/10., 90/11., 16/12., 86/12. i 94/13.), ravnateljica Osnovne škole </w:t>
      </w:r>
      <w:proofErr w:type="spellStart"/>
      <w:r>
        <w:t>Meterize</w:t>
      </w:r>
      <w:proofErr w:type="spellEnd"/>
      <w:r>
        <w:t>, Šibenik raspisuje:</w:t>
      </w:r>
    </w:p>
    <w:p w:rsidR="00846B8C" w:rsidRDefault="00846B8C" w:rsidP="00846B8C">
      <w:pPr>
        <w:spacing w:after="0"/>
        <w:jc w:val="center"/>
      </w:pPr>
      <w:r>
        <w:t>NATJEČAJ</w:t>
      </w:r>
    </w:p>
    <w:p w:rsidR="00846B8C" w:rsidRDefault="00846B8C" w:rsidP="00846B8C">
      <w:pPr>
        <w:spacing w:after="0"/>
        <w:jc w:val="center"/>
      </w:pPr>
      <w:r>
        <w:t>za stručno osposobljavanje</w:t>
      </w:r>
      <w:r w:rsidR="008A6C45">
        <w:t xml:space="preserve"> za rad</w:t>
      </w:r>
      <w:bookmarkStart w:id="0" w:name="_GoBack"/>
      <w:bookmarkEnd w:id="0"/>
      <w:r>
        <w:t xml:space="preserve"> bez zasnivanja radnog odnosa</w:t>
      </w:r>
    </w:p>
    <w:p w:rsidR="00846B8C" w:rsidRDefault="00846B8C" w:rsidP="00846B8C">
      <w:pPr>
        <w:spacing w:after="0"/>
        <w:jc w:val="center"/>
      </w:pPr>
      <w:r>
        <w:t>za radno mjesto</w:t>
      </w:r>
    </w:p>
    <w:p w:rsidR="00846B8C" w:rsidRDefault="00846B8C" w:rsidP="00846B8C">
      <w:pPr>
        <w:spacing w:after="0"/>
      </w:pPr>
    </w:p>
    <w:p w:rsidR="0081000A" w:rsidRDefault="0081000A" w:rsidP="0081000A">
      <w:pPr>
        <w:spacing w:after="0"/>
      </w:pPr>
      <w:r>
        <w:t xml:space="preserve">1. </w:t>
      </w:r>
      <w:r w:rsidR="003252AB">
        <w:t>PEDAGOG</w:t>
      </w:r>
      <w:r>
        <w:t xml:space="preserve"> m/ž  na određeno puno radno </w:t>
      </w:r>
      <w:r w:rsidR="00BA6D4D">
        <w:t>vrijeme najduže do 12 mjeseci  -</w:t>
      </w:r>
      <w:r>
        <w:t xml:space="preserve"> 1 izvršitelj.</w:t>
      </w:r>
    </w:p>
    <w:p w:rsidR="00062B60" w:rsidRDefault="00062B60" w:rsidP="00062B60">
      <w:pPr>
        <w:spacing w:after="0"/>
      </w:pPr>
    </w:p>
    <w:p w:rsidR="00846B8C" w:rsidRDefault="0081000A" w:rsidP="00062B60">
      <w:pPr>
        <w:spacing w:after="0"/>
      </w:pPr>
      <w:r>
        <w:t>Uvjeti: Prema Zakonu o odgoju i obrazovanju u osnovnoj i srednjoj školi</w:t>
      </w:r>
      <w:r w:rsidR="00D43F48">
        <w:t xml:space="preserve">, </w:t>
      </w:r>
      <w:r w:rsidR="00062B60">
        <w:t>Pravilniku o stručnoj spremi i pedagoško- psihološkom obrazovanju učitelja i stručnih suradnika u osnovnom školstvu (NN br. 47/96.)</w:t>
      </w:r>
      <w:r w:rsidR="00D43F48">
        <w:t xml:space="preserve"> i </w:t>
      </w:r>
      <w:r w:rsidR="00D43F48" w:rsidRPr="00D43F48">
        <w:t>Zakon</w:t>
      </w:r>
      <w:r w:rsidR="00D43F48">
        <w:t>u</w:t>
      </w:r>
      <w:r w:rsidR="00D43F48" w:rsidRPr="00D43F48">
        <w:t xml:space="preserve"> o poticanju zapošljavanja</w:t>
      </w:r>
      <w:r w:rsidR="00D43F48">
        <w:t>.</w:t>
      </w:r>
    </w:p>
    <w:p w:rsidR="00552D9C" w:rsidRPr="00846B8C" w:rsidRDefault="00552D9C" w:rsidP="00552D9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Uz prijavu</w:t>
      </w:r>
      <w:r w:rsidR="00BA6D4D">
        <w:t xml:space="preserve"> kandidati su dužni</w:t>
      </w:r>
      <w:r w:rsidRPr="00BA6D4D">
        <w:t xml:space="preserve"> priložiti: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životopis</w:t>
      </w:r>
      <w:r w:rsidR="00423B6B">
        <w:t>,</w:t>
      </w:r>
    </w:p>
    <w:p w:rsidR="00846B8C" w:rsidRPr="00BA6D4D" w:rsidRDefault="00BA6D4D" w:rsidP="00BA6D4D">
      <w:pPr>
        <w:pStyle w:val="Odlomakpopisa"/>
        <w:numPr>
          <w:ilvl w:val="0"/>
          <w:numId w:val="2"/>
        </w:numPr>
        <w:spacing w:after="0"/>
      </w:pPr>
      <w:r>
        <w:t>domovnicu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dokaz o vrsti i stupnju stručne spreme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potvrda</w:t>
      </w:r>
      <w:r w:rsidR="0081000A" w:rsidRPr="00BA6D4D">
        <w:t xml:space="preserve"> / uvjerenje o nekažnjavanju su</w:t>
      </w:r>
      <w:r w:rsidRPr="00BA6D4D">
        <w:t>klad</w:t>
      </w:r>
      <w:r w:rsidR="0081000A" w:rsidRPr="00BA6D4D">
        <w:t>no</w:t>
      </w:r>
      <w:r w:rsidRPr="00BA6D4D">
        <w:t xml:space="preserve"> čl</w:t>
      </w:r>
      <w:r w:rsidR="0081000A" w:rsidRPr="00BA6D4D">
        <w:t>.</w:t>
      </w:r>
      <w:r w:rsidR="00BA6D4D">
        <w:t xml:space="preserve"> </w:t>
      </w:r>
      <w:r w:rsidRPr="00BA6D4D">
        <w:t>106. Zakona o odgoju i obrazovanju u osnovnoj i srednjoj školi ne starije od 6 mjeseci</w:t>
      </w:r>
      <w:r w:rsidR="00423B6B">
        <w:t>,</w:t>
      </w:r>
    </w:p>
    <w:p w:rsidR="00846B8C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elektronički zapis, odnosno potvrdu o podacima evidentiranim u matičnoj evidenciji Hrvatskog zavoda za mirovinsko osiguranje</w:t>
      </w:r>
    </w:p>
    <w:p w:rsidR="00552D9C" w:rsidRPr="00C53D35" w:rsidRDefault="00552D9C" w:rsidP="00552D9C">
      <w:pPr>
        <w:pStyle w:val="Odlomakpopisa"/>
        <w:numPr>
          <w:ilvl w:val="0"/>
          <w:numId w:val="2"/>
        </w:numPr>
        <w:spacing w:after="0"/>
      </w:pPr>
      <w:r w:rsidRPr="00C53D35">
        <w:t>uvjerenje HZZ-a o dužini vođenja u evidenciji nezaposlenih osoba.</w:t>
      </w:r>
    </w:p>
    <w:p w:rsidR="0081000A" w:rsidRPr="00BA6D4D" w:rsidRDefault="0081000A" w:rsidP="00846B8C">
      <w:pPr>
        <w:spacing w:after="0"/>
      </w:pPr>
    </w:p>
    <w:p w:rsidR="00846B8C" w:rsidRPr="00BA6D4D" w:rsidRDefault="00846B8C" w:rsidP="00846B8C">
      <w:pPr>
        <w:spacing w:after="0"/>
      </w:pPr>
      <w:r w:rsidRPr="00BA6D4D">
        <w:t>Traženi dokumenti mogu se podnijeti i u preslici.</w:t>
      </w:r>
    </w:p>
    <w:p w:rsidR="00846B8C" w:rsidRPr="00846B8C" w:rsidRDefault="00846B8C" w:rsidP="00846B8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Na oglašeni natječaj, temeljem članka 13. st. 2.  Zakona o ravnopravnosti spolova</w:t>
      </w:r>
      <w:r w:rsidR="00062B60">
        <w:t xml:space="preserve"> (NN br. 82/08.)</w:t>
      </w:r>
      <w:r w:rsidRPr="00BA6D4D">
        <w:t>, mogu se prijaviti osobe oba spola.</w:t>
      </w:r>
    </w:p>
    <w:p w:rsidR="0081000A" w:rsidRPr="00846B8C" w:rsidRDefault="0081000A" w:rsidP="00846B8C">
      <w:pPr>
        <w:spacing w:after="0"/>
        <w:rPr>
          <w:sz w:val="16"/>
          <w:szCs w:val="16"/>
        </w:rPr>
      </w:pPr>
    </w:p>
    <w:p w:rsidR="000F1E82" w:rsidRDefault="0081000A" w:rsidP="0094758E">
      <w:r w:rsidRPr="0081000A">
        <w:t>Rok za podnošenje prijava je 8 dana od dana objave na mrežnim stranicama i oglasnim pločama Hrvatskog zavoda za zapošljavanje i oglasnim pločama škole.</w:t>
      </w:r>
    </w:p>
    <w:p w:rsidR="000F1E82" w:rsidRDefault="0081000A" w:rsidP="0094758E">
      <w:r w:rsidRPr="0081000A">
        <w:t xml:space="preserve">Prijave s dokazima  o ispunjavanju uvjeta iz natječaja dostaviti na adresu: OŠ </w:t>
      </w:r>
      <w:proofErr w:type="spellStart"/>
      <w:r w:rsidRPr="0081000A">
        <w:t>Meterize</w:t>
      </w:r>
      <w:proofErr w:type="spellEnd"/>
      <w:r w:rsidRPr="0081000A">
        <w:t xml:space="preserve">, Šibenik, </w:t>
      </w:r>
      <w:r w:rsidR="00062B60">
        <w:t xml:space="preserve">       </w:t>
      </w:r>
      <w:r w:rsidRPr="0081000A">
        <w:t xml:space="preserve">Put kroz </w:t>
      </w:r>
      <w:proofErr w:type="spellStart"/>
      <w:r w:rsidRPr="0081000A">
        <w:t>Meterize</w:t>
      </w:r>
      <w:proofErr w:type="spellEnd"/>
      <w:r w:rsidRPr="0081000A">
        <w:t xml:space="preserve"> 48, Šibenik.</w:t>
      </w:r>
    </w:p>
    <w:p w:rsidR="0081000A" w:rsidRDefault="0081000A" w:rsidP="0081000A">
      <w:r w:rsidRPr="0081000A">
        <w:t>Nepotpune i nepravodobne prijave neće se razmatrati.</w:t>
      </w:r>
    </w:p>
    <w:p w:rsidR="000F1E82" w:rsidRDefault="000F1E82" w:rsidP="00BA6D4D">
      <w:pPr>
        <w:ind w:left="5664" w:firstLine="708"/>
      </w:pPr>
      <w:r>
        <w:t>Ravnatelj</w:t>
      </w:r>
      <w:r w:rsidR="00DA40C5">
        <w:t>ica</w:t>
      </w:r>
      <w:r>
        <w:t>:</w:t>
      </w:r>
    </w:p>
    <w:p w:rsidR="000F1E82" w:rsidRDefault="00BA6D4D" w:rsidP="00BA6D4D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  <w:r w:rsidR="000F1E82">
        <w:t xml:space="preserve"> </w:t>
      </w:r>
    </w:p>
    <w:sectPr w:rsidR="000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AFC"/>
    <w:multiLevelType w:val="hybridMultilevel"/>
    <w:tmpl w:val="95960D96"/>
    <w:lvl w:ilvl="0" w:tplc="13CA8F2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38A6"/>
    <w:multiLevelType w:val="hybridMultilevel"/>
    <w:tmpl w:val="D75EC81A"/>
    <w:lvl w:ilvl="0" w:tplc="FFD8A8B0">
      <w:start w:val="2"/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2"/>
    <w:rsid w:val="00062B60"/>
    <w:rsid w:val="000F1E82"/>
    <w:rsid w:val="00113956"/>
    <w:rsid w:val="002C571B"/>
    <w:rsid w:val="003252AB"/>
    <w:rsid w:val="00423B6B"/>
    <w:rsid w:val="00552D9C"/>
    <w:rsid w:val="005E727E"/>
    <w:rsid w:val="005F6370"/>
    <w:rsid w:val="00604536"/>
    <w:rsid w:val="007D128C"/>
    <w:rsid w:val="0081000A"/>
    <w:rsid w:val="00846B8C"/>
    <w:rsid w:val="008A6C45"/>
    <w:rsid w:val="0094758E"/>
    <w:rsid w:val="00BA6D4D"/>
    <w:rsid w:val="00C53D35"/>
    <w:rsid w:val="00D43F48"/>
    <w:rsid w:val="00D704E9"/>
    <w:rsid w:val="00DA40C5"/>
    <w:rsid w:val="00E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8</cp:revision>
  <dcterms:created xsi:type="dcterms:W3CDTF">2014-08-28T05:47:00Z</dcterms:created>
  <dcterms:modified xsi:type="dcterms:W3CDTF">2014-12-10T13:30:00Z</dcterms:modified>
</cp:coreProperties>
</file>