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5F" w:rsidRPr="009C0E5B" w:rsidRDefault="00532C1C">
      <w:pPr>
        <w:rPr>
          <w:b/>
          <w:sz w:val="28"/>
          <w:szCs w:val="28"/>
        </w:rPr>
      </w:pPr>
      <w:r w:rsidRPr="009C0E5B">
        <w:rPr>
          <w:b/>
          <w:sz w:val="28"/>
          <w:szCs w:val="28"/>
        </w:rPr>
        <w:t>TERMINI PRIMANJA RODITELJA U ŠKOLSKOJ GODINI 2014./2015.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0"/>
        <w:gridCol w:w="3143"/>
        <w:gridCol w:w="1984"/>
        <w:gridCol w:w="2801"/>
      </w:tblGrid>
      <w:tr w:rsidR="00532C1C" w:rsidRPr="009C0E5B" w:rsidTr="00532C1C">
        <w:tc>
          <w:tcPr>
            <w:tcW w:w="1360" w:type="dxa"/>
          </w:tcPr>
          <w:p w:rsidR="00532C1C" w:rsidRPr="009C0E5B" w:rsidRDefault="00532C1C">
            <w:pPr>
              <w:rPr>
                <w:b/>
              </w:rPr>
            </w:pPr>
            <w:r w:rsidRPr="009C0E5B">
              <w:rPr>
                <w:b/>
              </w:rPr>
              <w:t>ODJELJENJE</w:t>
            </w:r>
          </w:p>
        </w:tc>
        <w:tc>
          <w:tcPr>
            <w:tcW w:w="3143" w:type="dxa"/>
          </w:tcPr>
          <w:p w:rsidR="00532C1C" w:rsidRPr="009C0E5B" w:rsidRDefault="00532C1C">
            <w:pPr>
              <w:rPr>
                <w:b/>
              </w:rPr>
            </w:pPr>
            <w:r w:rsidRPr="009C0E5B">
              <w:rPr>
                <w:b/>
              </w:rPr>
              <w:t>UČITELJ</w:t>
            </w:r>
          </w:p>
        </w:tc>
        <w:tc>
          <w:tcPr>
            <w:tcW w:w="1984" w:type="dxa"/>
          </w:tcPr>
          <w:p w:rsidR="00532C1C" w:rsidRPr="009C0E5B" w:rsidRDefault="00532C1C">
            <w:pPr>
              <w:rPr>
                <w:b/>
              </w:rPr>
            </w:pPr>
            <w:r w:rsidRPr="009C0E5B">
              <w:rPr>
                <w:b/>
              </w:rPr>
              <w:t>VRIJEME</w:t>
            </w:r>
          </w:p>
        </w:tc>
        <w:tc>
          <w:tcPr>
            <w:tcW w:w="2801" w:type="dxa"/>
          </w:tcPr>
          <w:p w:rsidR="00532C1C" w:rsidRPr="009C0E5B" w:rsidRDefault="00532C1C">
            <w:pPr>
              <w:rPr>
                <w:b/>
              </w:rPr>
            </w:pPr>
            <w:r w:rsidRPr="009C0E5B">
              <w:rPr>
                <w:b/>
              </w:rPr>
              <w:t>PROSTORIJA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1.A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IVANA BABAČIĆ</w:t>
            </w:r>
          </w:p>
        </w:tc>
        <w:tc>
          <w:tcPr>
            <w:tcW w:w="1984" w:type="dxa"/>
          </w:tcPr>
          <w:p w:rsidR="00532C1C" w:rsidRPr="009C0E5B" w:rsidRDefault="00570925">
            <w:r w:rsidRPr="009C0E5B">
              <w:t>Srijeda,16.45 -17.30</w:t>
            </w:r>
          </w:p>
        </w:tc>
        <w:tc>
          <w:tcPr>
            <w:tcW w:w="2801" w:type="dxa"/>
          </w:tcPr>
          <w:p w:rsidR="00532C1C" w:rsidRPr="009C0E5B" w:rsidRDefault="00570925">
            <w:r w:rsidRPr="009C0E5B">
              <w:t>Učionica 1.a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1.B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ANTONIA CUKROV KULUŠIĆ</w:t>
            </w:r>
          </w:p>
        </w:tc>
        <w:tc>
          <w:tcPr>
            <w:tcW w:w="1984" w:type="dxa"/>
          </w:tcPr>
          <w:p w:rsidR="00532C1C" w:rsidRPr="009C0E5B" w:rsidRDefault="00570925">
            <w:r w:rsidRPr="009C0E5B">
              <w:t>Srijeda,16.45 -17.30</w:t>
            </w:r>
          </w:p>
        </w:tc>
        <w:tc>
          <w:tcPr>
            <w:tcW w:w="2801" w:type="dxa"/>
          </w:tcPr>
          <w:p w:rsidR="00532C1C" w:rsidRPr="009C0E5B" w:rsidRDefault="00570925">
            <w:r w:rsidRPr="009C0E5B">
              <w:t>Učionica 1.b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2.A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DIANA CVITANOVIĆ</w:t>
            </w:r>
          </w:p>
        </w:tc>
        <w:tc>
          <w:tcPr>
            <w:tcW w:w="1984" w:type="dxa"/>
          </w:tcPr>
          <w:p w:rsidR="00532C1C" w:rsidRPr="009C0E5B" w:rsidRDefault="00570925">
            <w:r w:rsidRPr="009C0E5B">
              <w:t>Ponedjeljak, 9.40-10.25</w:t>
            </w:r>
          </w:p>
        </w:tc>
        <w:tc>
          <w:tcPr>
            <w:tcW w:w="2801" w:type="dxa"/>
          </w:tcPr>
          <w:p w:rsidR="00532C1C" w:rsidRPr="009C0E5B" w:rsidRDefault="00570925">
            <w:r w:rsidRPr="009C0E5B">
              <w:t>Kabinet razredne nastave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2.B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ZDENKA JEŽINA</w:t>
            </w:r>
          </w:p>
        </w:tc>
        <w:tc>
          <w:tcPr>
            <w:tcW w:w="1984" w:type="dxa"/>
          </w:tcPr>
          <w:p w:rsidR="00532C1C" w:rsidRPr="009C0E5B" w:rsidRDefault="00570925">
            <w:r w:rsidRPr="009C0E5B">
              <w:t>Ponedjeljak, 10.45 -11.30</w:t>
            </w:r>
          </w:p>
        </w:tc>
        <w:tc>
          <w:tcPr>
            <w:tcW w:w="2801" w:type="dxa"/>
          </w:tcPr>
          <w:p w:rsidR="00532C1C" w:rsidRPr="009C0E5B" w:rsidRDefault="00570925">
            <w:r w:rsidRPr="009C0E5B">
              <w:t>Kabinet razredne nastave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3.A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MARISA KROLO</w:t>
            </w:r>
          </w:p>
        </w:tc>
        <w:tc>
          <w:tcPr>
            <w:tcW w:w="1984" w:type="dxa"/>
          </w:tcPr>
          <w:p w:rsidR="00532C1C" w:rsidRPr="009C0E5B" w:rsidRDefault="00570925">
            <w:r w:rsidRPr="009C0E5B">
              <w:t>Četvrtak, 10.45 – 11.30</w:t>
            </w:r>
          </w:p>
        </w:tc>
        <w:tc>
          <w:tcPr>
            <w:tcW w:w="2801" w:type="dxa"/>
          </w:tcPr>
          <w:p w:rsidR="00532C1C" w:rsidRPr="009C0E5B" w:rsidRDefault="00570925">
            <w:r w:rsidRPr="009C0E5B">
              <w:t>Kabinet razredne nastave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3.B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ANTE ČULAR</w:t>
            </w:r>
          </w:p>
        </w:tc>
        <w:tc>
          <w:tcPr>
            <w:tcW w:w="1984" w:type="dxa"/>
          </w:tcPr>
          <w:p w:rsidR="00532C1C" w:rsidRPr="009C0E5B" w:rsidRDefault="00570925">
            <w:r w:rsidRPr="009C0E5B">
              <w:t>Srijeda, 9.40 -10.25</w:t>
            </w:r>
          </w:p>
        </w:tc>
        <w:tc>
          <w:tcPr>
            <w:tcW w:w="2801" w:type="dxa"/>
          </w:tcPr>
          <w:p w:rsidR="00532C1C" w:rsidRPr="009C0E5B" w:rsidRDefault="00570925">
            <w:r w:rsidRPr="009C0E5B">
              <w:t>Kabinet razredne nastave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4.A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ANTONIA MALEŠ VUKOREPA</w:t>
            </w:r>
          </w:p>
        </w:tc>
        <w:tc>
          <w:tcPr>
            <w:tcW w:w="1984" w:type="dxa"/>
          </w:tcPr>
          <w:p w:rsidR="00532C1C" w:rsidRPr="009C0E5B" w:rsidRDefault="00570925">
            <w:r w:rsidRPr="009C0E5B">
              <w:t>Petak,  8.50 – 9.35</w:t>
            </w:r>
          </w:p>
        </w:tc>
        <w:tc>
          <w:tcPr>
            <w:tcW w:w="2801" w:type="dxa"/>
          </w:tcPr>
          <w:p w:rsidR="00532C1C" w:rsidRPr="009C0E5B" w:rsidRDefault="00570925">
            <w:r w:rsidRPr="009C0E5B">
              <w:t>Kabinet razredne nastave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4.B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SILVIJA MIKULANDRA</w:t>
            </w:r>
          </w:p>
        </w:tc>
        <w:tc>
          <w:tcPr>
            <w:tcW w:w="1984" w:type="dxa"/>
          </w:tcPr>
          <w:p w:rsidR="00532C1C" w:rsidRPr="009C0E5B" w:rsidRDefault="00570925" w:rsidP="00475450">
            <w:r w:rsidRPr="009C0E5B">
              <w:t>Utorak,</w:t>
            </w:r>
            <w:r w:rsidR="00475450" w:rsidRPr="009C0E5B">
              <w:t xml:space="preserve"> 10</w:t>
            </w:r>
            <w:r w:rsidRPr="009C0E5B">
              <w:t>.</w:t>
            </w:r>
            <w:r w:rsidR="00475450" w:rsidRPr="009C0E5B">
              <w:t>4</w:t>
            </w:r>
            <w:r w:rsidRPr="009C0E5B">
              <w:t>5</w:t>
            </w:r>
            <w:r w:rsidR="00475450" w:rsidRPr="009C0E5B">
              <w:t xml:space="preserve"> -11.30</w:t>
            </w:r>
          </w:p>
        </w:tc>
        <w:tc>
          <w:tcPr>
            <w:tcW w:w="2801" w:type="dxa"/>
          </w:tcPr>
          <w:p w:rsidR="00532C1C" w:rsidRPr="009C0E5B" w:rsidRDefault="00570925">
            <w:r w:rsidRPr="009C0E5B">
              <w:t>Kabinet razredne nastave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2.,3. PŠ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SANJA KULUŠIĆ</w:t>
            </w:r>
          </w:p>
        </w:tc>
        <w:tc>
          <w:tcPr>
            <w:tcW w:w="1984" w:type="dxa"/>
          </w:tcPr>
          <w:p w:rsidR="00532C1C" w:rsidRPr="009C0E5B" w:rsidRDefault="00570925">
            <w:r w:rsidRPr="009C0E5B">
              <w:t>Srijeda, 10.30 -11.15</w:t>
            </w:r>
          </w:p>
        </w:tc>
        <w:tc>
          <w:tcPr>
            <w:tcW w:w="2801" w:type="dxa"/>
          </w:tcPr>
          <w:p w:rsidR="00532C1C" w:rsidRPr="009C0E5B" w:rsidRDefault="00570925">
            <w:r w:rsidRPr="009C0E5B">
              <w:t>Mala učionica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5.A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DANKA VIDAČAK</w:t>
            </w:r>
          </w:p>
        </w:tc>
        <w:tc>
          <w:tcPr>
            <w:tcW w:w="1984" w:type="dxa"/>
          </w:tcPr>
          <w:p w:rsidR="00532C1C" w:rsidRPr="009C0E5B" w:rsidRDefault="00475450">
            <w:r w:rsidRPr="009C0E5B">
              <w:t>Srijeda, 9.40 – 10.25</w:t>
            </w:r>
          </w:p>
        </w:tc>
        <w:tc>
          <w:tcPr>
            <w:tcW w:w="2801" w:type="dxa"/>
          </w:tcPr>
          <w:p w:rsidR="00532C1C" w:rsidRPr="009C0E5B" w:rsidRDefault="00475450">
            <w:r w:rsidRPr="009C0E5B">
              <w:t>Kabinet povijesti i geografije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5.B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HAMIDA ŠARIĆ</w:t>
            </w:r>
          </w:p>
        </w:tc>
        <w:tc>
          <w:tcPr>
            <w:tcW w:w="1984" w:type="dxa"/>
          </w:tcPr>
          <w:p w:rsidR="00532C1C" w:rsidRPr="009C0E5B" w:rsidRDefault="00475450">
            <w:r w:rsidRPr="009C0E5B">
              <w:t>Četvrtak, 8.50 – 9.35</w:t>
            </w:r>
          </w:p>
        </w:tc>
        <w:tc>
          <w:tcPr>
            <w:tcW w:w="2801" w:type="dxa"/>
          </w:tcPr>
          <w:p w:rsidR="00532C1C" w:rsidRPr="009C0E5B" w:rsidRDefault="00475450">
            <w:r w:rsidRPr="009C0E5B">
              <w:t>Kabinet hrvatskog jezika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6.A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TONI SKELIN</w:t>
            </w:r>
          </w:p>
        </w:tc>
        <w:tc>
          <w:tcPr>
            <w:tcW w:w="1984" w:type="dxa"/>
          </w:tcPr>
          <w:p w:rsidR="00532C1C" w:rsidRPr="009C0E5B" w:rsidRDefault="00475450" w:rsidP="00475450">
            <w:r w:rsidRPr="009C0E5B">
              <w:t>Utorak, 11.35 -12.20</w:t>
            </w:r>
          </w:p>
        </w:tc>
        <w:tc>
          <w:tcPr>
            <w:tcW w:w="2801" w:type="dxa"/>
          </w:tcPr>
          <w:p w:rsidR="00532C1C" w:rsidRPr="009C0E5B" w:rsidRDefault="00475450">
            <w:r w:rsidRPr="009C0E5B">
              <w:t>Kabinet TZK</w:t>
            </w:r>
          </w:p>
        </w:tc>
      </w:tr>
      <w:tr w:rsidR="00532C1C" w:rsidRPr="009C0E5B" w:rsidTr="00532C1C">
        <w:tc>
          <w:tcPr>
            <w:tcW w:w="1360" w:type="dxa"/>
          </w:tcPr>
          <w:p w:rsidR="00532C1C" w:rsidRPr="009C0E5B" w:rsidRDefault="00532C1C">
            <w:r w:rsidRPr="009C0E5B">
              <w:t>6.B</w:t>
            </w:r>
          </w:p>
        </w:tc>
        <w:tc>
          <w:tcPr>
            <w:tcW w:w="3143" w:type="dxa"/>
          </w:tcPr>
          <w:p w:rsidR="00532C1C" w:rsidRPr="009C0E5B" w:rsidRDefault="00532C1C">
            <w:r w:rsidRPr="009C0E5B">
              <w:t>ANA MRAVAK OBRATOV</w:t>
            </w:r>
          </w:p>
        </w:tc>
        <w:tc>
          <w:tcPr>
            <w:tcW w:w="1984" w:type="dxa"/>
          </w:tcPr>
          <w:p w:rsidR="00532C1C" w:rsidRPr="009C0E5B" w:rsidRDefault="00475450">
            <w:r w:rsidRPr="009C0E5B">
              <w:t>Ponedjeljak, 10.45 -11.30</w:t>
            </w:r>
          </w:p>
        </w:tc>
        <w:tc>
          <w:tcPr>
            <w:tcW w:w="2801" w:type="dxa"/>
          </w:tcPr>
          <w:p w:rsidR="00532C1C" w:rsidRPr="009C0E5B" w:rsidRDefault="00475450">
            <w:r w:rsidRPr="009C0E5B">
              <w:t>Kabinet matematike</w:t>
            </w:r>
          </w:p>
        </w:tc>
      </w:tr>
      <w:tr w:rsidR="00475450" w:rsidRPr="009C0E5B" w:rsidTr="00532C1C">
        <w:tc>
          <w:tcPr>
            <w:tcW w:w="1360" w:type="dxa"/>
          </w:tcPr>
          <w:p w:rsidR="00475450" w:rsidRPr="009C0E5B" w:rsidRDefault="00475450">
            <w:r w:rsidRPr="009C0E5B">
              <w:t>7.A</w:t>
            </w:r>
          </w:p>
        </w:tc>
        <w:tc>
          <w:tcPr>
            <w:tcW w:w="3143" w:type="dxa"/>
          </w:tcPr>
          <w:p w:rsidR="00475450" w:rsidRPr="009C0E5B" w:rsidRDefault="00475450">
            <w:r w:rsidRPr="009C0E5B">
              <w:t>SONJA BATUR</w:t>
            </w:r>
          </w:p>
        </w:tc>
        <w:tc>
          <w:tcPr>
            <w:tcW w:w="1984" w:type="dxa"/>
          </w:tcPr>
          <w:p w:rsidR="00475450" w:rsidRPr="009C0E5B" w:rsidRDefault="00475450" w:rsidP="009535CA">
            <w:r w:rsidRPr="009C0E5B">
              <w:t>Četvrtak, 10.45 – 11.30</w:t>
            </w:r>
          </w:p>
        </w:tc>
        <w:tc>
          <w:tcPr>
            <w:tcW w:w="2801" w:type="dxa"/>
          </w:tcPr>
          <w:p w:rsidR="00475450" w:rsidRPr="009C0E5B" w:rsidRDefault="00475450">
            <w:r w:rsidRPr="009C0E5B">
              <w:t>Kabinet glazbene kulture</w:t>
            </w:r>
          </w:p>
        </w:tc>
      </w:tr>
      <w:tr w:rsidR="00475450" w:rsidRPr="009C0E5B" w:rsidTr="00532C1C">
        <w:tc>
          <w:tcPr>
            <w:tcW w:w="1360" w:type="dxa"/>
          </w:tcPr>
          <w:p w:rsidR="00475450" w:rsidRPr="009C0E5B" w:rsidRDefault="00475450">
            <w:r w:rsidRPr="009C0E5B">
              <w:t>7.B</w:t>
            </w:r>
          </w:p>
        </w:tc>
        <w:tc>
          <w:tcPr>
            <w:tcW w:w="3143" w:type="dxa"/>
          </w:tcPr>
          <w:p w:rsidR="00475450" w:rsidRPr="009C0E5B" w:rsidRDefault="00475450">
            <w:r w:rsidRPr="009C0E5B">
              <w:t>LUKA SLAMIĆ</w:t>
            </w:r>
          </w:p>
        </w:tc>
        <w:tc>
          <w:tcPr>
            <w:tcW w:w="1984" w:type="dxa"/>
          </w:tcPr>
          <w:p w:rsidR="00475450" w:rsidRPr="009C0E5B" w:rsidRDefault="00475450">
            <w:r w:rsidRPr="009C0E5B">
              <w:t>Srijeda, 10.45 -11.30</w:t>
            </w:r>
          </w:p>
        </w:tc>
        <w:tc>
          <w:tcPr>
            <w:tcW w:w="2801" w:type="dxa"/>
          </w:tcPr>
          <w:p w:rsidR="00475450" w:rsidRPr="009C0E5B" w:rsidRDefault="00475450">
            <w:r w:rsidRPr="009C0E5B">
              <w:t>Kabinet matematike</w:t>
            </w:r>
          </w:p>
        </w:tc>
      </w:tr>
      <w:tr w:rsidR="00475450" w:rsidRPr="009C0E5B" w:rsidTr="00532C1C">
        <w:tc>
          <w:tcPr>
            <w:tcW w:w="1360" w:type="dxa"/>
          </w:tcPr>
          <w:p w:rsidR="00475450" w:rsidRPr="009C0E5B" w:rsidRDefault="00475450">
            <w:r w:rsidRPr="009C0E5B">
              <w:t>8.A</w:t>
            </w:r>
          </w:p>
        </w:tc>
        <w:tc>
          <w:tcPr>
            <w:tcW w:w="3143" w:type="dxa"/>
          </w:tcPr>
          <w:p w:rsidR="00475450" w:rsidRPr="009C0E5B" w:rsidRDefault="00475450">
            <w:r w:rsidRPr="009C0E5B">
              <w:t>MIRJANA LOVRIĆ</w:t>
            </w:r>
          </w:p>
        </w:tc>
        <w:tc>
          <w:tcPr>
            <w:tcW w:w="1984" w:type="dxa"/>
          </w:tcPr>
          <w:p w:rsidR="00475450" w:rsidRPr="009C0E5B" w:rsidRDefault="00475450">
            <w:r w:rsidRPr="009C0E5B">
              <w:t>Ponedjeljak, 9.40-10.25</w:t>
            </w:r>
          </w:p>
        </w:tc>
        <w:tc>
          <w:tcPr>
            <w:tcW w:w="2801" w:type="dxa"/>
          </w:tcPr>
          <w:p w:rsidR="00475450" w:rsidRPr="009C0E5B" w:rsidRDefault="00475450">
            <w:r w:rsidRPr="009C0E5B">
              <w:t>Prizemlje, dnevni boravak</w:t>
            </w:r>
          </w:p>
        </w:tc>
      </w:tr>
      <w:tr w:rsidR="00475450" w:rsidRPr="009C0E5B" w:rsidTr="00532C1C">
        <w:tc>
          <w:tcPr>
            <w:tcW w:w="1360" w:type="dxa"/>
          </w:tcPr>
          <w:p w:rsidR="00475450" w:rsidRPr="009C0E5B" w:rsidRDefault="00475450">
            <w:r w:rsidRPr="009C0E5B">
              <w:t>8.B</w:t>
            </w:r>
          </w:p>
        </w:tc>
        <w:tc>
          <w:tcPr>
            <w:tcW w:w="3143" w:type="dxa"/>
          </w:tcPr>
          <w:p w:rsidR="00475450" w:rsidRPr="009C0E5B" w:rsidRDefault="00475450">
            <w:r w:rsidRPr="009C0E5B">
              <w:t>KRISTINA PETKOVIĆ</w:t>
            </w:r>
          </w:p>
        </w:tc>
        <w:tc>
          <w:tcPr>
            <w:tcW w:w="1984" w:type="dxa"/>
          </w:tcPr>
          <w:p w:rsidR="00475450" w:rsidRPr="009C0E5B" w:rsidRDefault="00475450">
            <w:r w:rsidRPr="009C0E5B">
              <w:t>Utorak, 8.50 -9.35</w:t>
            </w:r>
          </w:p>
        </w:tc>
        <w:tc>
          <w:tcPr>
            <w:tcW w:w="2801" w:type="dxa"/>
          </w:tcPr>
          <w:p w:rsidR="00475450" w:rsidRPr="009C0E5B" w:rsidRDefault="00475450">
            <w:r w:rsidRPr="009C0E5B">
              <w:t>Kabinet povijesti i geografije</w:t>
            </w:r>
          </w:p>
        </w:tc>
      </w:tr>
      <w:tr w:rsidR="009C0E5B" w:rsidRPr="009C0E5B" w:rsidTr="00532C1C">
        <w:tc>
          <w:tcPr>
            <w:tcW w:w="1360" w:type="dxa"/>
          </w:tcPr>
          <w:p w:rsidR="009C0E5B" w:rsidRPr="009C0E5B" w:rsidRDefault="009C0E5B"/>
        </w:tc>
        <w:tc>
          <w:tcPr>
            <w:tcW w:w="3143" w:type="dxa"/>
          </w:tcPr>
          <w:p w:rsidR="009C0E5B" w:rsidRPr="009C0E5B" w:rsidRDefault="009C0E5B">
            <w:r w:rsidRPr="009C0E5B">
              <w:t>NADA MEIĆ</w:t>
            </w:r>
          </w:p>
        </w:tc>
        <w:tc>
          <w:tcPr>
            <w:tcW w:w="1984" w:type="dxa"/>
          </w:tcPr>
          <w:p w:rsidR="009C0E5B" w:rsidRPr="009C0E5B" w:rsidRDefault="009C0E5B">
            <w:r w:rsidRPr="009C0E5B">
              <w:t>Srijeda, 9.40 – 10.25</w:t>
            </w:r>
          </w:p>
        </w:tc>
        <w:tc>
          <w:tcPr>
            <w:tcW w:w="2801" w:type="dxa"/>
          </w:tcPr>
          <w:p w:rsidR="009C0E5B" w:rsidRPr="009C0E5B" w:rsidRDefault="009C0E5B">
            <w:r w:rsidRPr="009C0E5B">
              <w:t>Kabinet hrvatskog jezika</w:t>
            </w:r>
          </w:p>
        </w:tc>
        <w:bookmarkStart w:id="0" w:name="_GoBack"/>
        <w:bookmarkEnd w:id="0"/>
      </w:tr>
      <w:tr w:rsidR="009C0E5B" w:rsidRPr="009C0E5B" w:rsidTr="00532C1C">
        <w:tc>
          <w:tcPr>
            <w:tcW w:w="1360" w:type="dxa"/>
          </w:tcPr>
          <w:p w:rsidR="009C0E5B" w:rsidRPr="009C0E5B" w:rsidRDefault="009C0E5B"/>
        </w:tc>
        <w:tc>
          <w:tcPr>
            <w:tcW w:w="3143" w:type="dxa"/>
          </w:tcPr>
          <w:p w:rsidR="009C0E5B" w:rsidRPr="009C0E5B" w:rsidRDefault="009C0E5B">
            <w:r w:rsidRPr="009C0E5B">
              <w:t>SANJA ČIČIN ŠAIN</w:t>
            </w:r>
          </w:p>
        </w:tc>
        <w:tc>
          <w:tcPr>
            <w:tcW w:w="1984" w:type="dxa"/>
          </w:tcPr>
          <w:p w:rsidR="009C0E5B" w:rsidRPr="009C0E5B" w:rsidRDefault="009C0E5B">
            <w:r w:rsidRPr="009C0E5B">
              <w:t>Petak, 9.40 – 10.25</w:t>
            </w:r>
          </w:p>
        </w:tc>
        <w:tc>
          <w:tcPr>
            <w:tcW w:w="2801" w:type="dxa"/>
          </w:tcPr>
          <w:p w:rsidR="009C0E5B" w:rsidRPr="009C0E5B" w:rsidRDefault="009C0E5B">
            <w:r w:rsidRPr="009C0E5B">
              <w:t>Kabinet engleskog jezika</w:t>
            </w:r>
          </w:p>
        </w:tc>
      </w:tr>
      <w:tr w:rsidR="009C0E5B" w:rsidRPr="009C0E5B" w:rsidTr="00532C1C">
        <w:tc>
          <w:tcPr>
            <w:tcW w:w="1360" w:type="dxa"/>
          </w:tcPr>
          <w:p w:rsidR="009C0E5B" w:rsidRPr="009C0E5B" w:rsidRDefault="009C0E5B"/>
        </w:tc>
        <w:tc>
          <w:tcPr>
            <w:tcW w:w="3143" w:type="dxa"/>
          </w:tcPr>
          <w:p w:rsidR="009C0E5B" w:rsidRPr="009C0E5B" w:rsidRDefault="009C0E5B">
            <w:r w:rsidRPr="009C0E5B">
              <w:t>ANA MARIJA MEDIĆ</w:t>
            </w:r>
          </w:p>
        </w:tc>
        <w:tc>
          <w:tcPr>
            <w:tcW w:w="1984" w:type="dxa"/>
          </w:tcPr>
          <w:p w:rsidR="009C0E5B" w:rsidRPr="009C0E5B" w:rsidRDefault="009C0E5B">
            <w:r w:rsidRPr="009C0E5B">
              <w:t>Utorak, 8.50 – 9.35</w:t>
            </w:r>
          </w:p>
        </w:tc>
        <w:tc>
          <w:tcPr>
            <w:tcW w:w="2801" w:type="dxa"/>
          </w:tcPr>
          <w:p w:rsidR="009C0E5B" w:rsidRPr="009C0E5B" w:rsidRDefault="009C0E5B">
            <w:r w:rsidRPr="009C0E5B">
              <w:t>Kabinet engleskog jezika</w:t>
            </w:r>
          </w:p>
        </w:tc>
      </w:tr>
      <w:tr w:rsidR="009C0E5B" w:rsidRPr="009C0E5B" w:rsidTr="00532C1C">
        <w:tc>
          <w:tcPr>
            <w:tcW w:w="1360" w:type="dxa"/>
          </w:tcPr>
          <w:p w:rsidR="009C0E5B" w:rsidRPr="009C0E5B" w:rsidRDefault="009C0E5B"/>
        </w:tc>
        <w:tc>
          <w:tcPr>
            <w:tcW w:w="3143" w:type="dxa"/>
          </w:tcPr>
          <w:p w:rsidR="009C0E5B" w:rsidRPr="009C0E5B" w:rsidRDefault="009C0E5B">
            <w:r w:rsidRPr="009C0E5B">
              <w:t>IVONA MATEJČIĆ</w:t>
            </w:r>
          </w:p>
        </w:tc>
        <w:tc>
          <w:tcPr>
            <w:tcW w:w="1984" w:type="dxa"/>
          </w:tcPr>
          <w:p w:rsidR="009C0E5B" w:rsidRPr="009C0E5B" w:rsidRDefault="009C0E5B">
            <w:r w:rsidRPr="009C0E5B">
              <w:t>Četvrtak, 10.45-11.30</w:t>
            </w:r>
          </w:p>
        </w:tc>
        <w:tc>
          <w:tcPr>
            <w:tcW w:w="2801" w:type="dxa"/>
          </w:tcPr>
          <w:p w:rsidR="009C0E5B" w:rsidRPr="009C0E5B" w:rsidRDefault="009C0E5B">
            <w:r w:rsidRPr="009C0E5B">
              <w:t>zbornica</w:t>
            </w:r>
          </w:p>
        </w:tc>
      </w:tr>
      <w:tr w:rsidR="009C0E5B" w:rsidRPr="009C0E5B" w:rsidTr="00532C1C">
        <w:tc>
          <w:tcPr>
            <w:tcW w:w="1360" w:type="dxa"/>
          </w:tcPr>
          <w:p w:rsidR="009C0E5B" w:rsidRPr="009C0E5B" w:rsidRDefault="009C0E5B"/>
        </w:tc>
        <w:tc>
          <w:tcPr>
            <w:tcW w:w="3143" w:type="dxa"/>
          </w:tcPr>
          <w:p w:rsidR="009C0E5B" w:rsidRPr="009C0E5B" w:rsidRDefault="009C0E5B">
            <w:r w:rsidRPr="009C0E5B">
              <w:t>ANAMARIJA GULIN</w:t>
            </w:r>
          </w:p>
          <w:p w:rsidR="009C0E5B" w:rsidRPr="009C0E5B" w:rsidRDefault="009C0E5B"/>
        </w:tc>
        <w:tc>
          <w:tcPr>
            <w:tcW w:w="1984" w:type="dxa"/>
          </w:tcPr>
          <w:p w:rsidR="009C0E5B" w:rsidRPr="009C0E5B" w:rsidRDefault="009C0E5B">
            <w:r w:rsidRPr="009C0E5B">
              <w:t>Ponedjeljak, 8.50-9.35</w:t>
            </w:r>
          </w:p>
        </w:tc>
        <w:tc>
          <w:tcPr>
            <w:tcW w:w="2801" w:type="dxa"/>
          </w:tcPr>
          <w:p w:rsidR="009C0E5B" w:rsidRPr="009C0E5B" w:rsidRDefault="009C0E5B">
            <w:r w:rsidRPr="009C0E5B">
              <w:t>Kabinet tehničke kulture</w:t>
            </w:r>
          </w:p>
        </w:tc>
      </w:tr>
    </w:tbl>
    <w:p w:rsidR="00532C1C" w:rsidRPr="009C0E5B" w:rsidRDefault="00532C1C"/>
    <w:p w:rsidR="00475450" w:rsidRPr="009C0E5B" w:rsidRDefault="00475450" w:rsidP="00475450">
      <w:pPr>
        <w:jc w:val="right"/>
      </w:pPr>
      <w:r w:rsidRPr="009C0E5B">
        <w:t>Ravnateljica:</w:t>
      </w:r>
    </w:p>
    <w:p w:rsidR="00475450" w:rsidRPr="00532C1C" w:rsidRDefault="00475450" w:rsidP="0047545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Margit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Vrbičić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</w:p>
    <w:sectPr w:rsidR="00475450" w:rsidRPr="0053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1C"/>
    <w:rsid w:val="00475450"/>
    <w:rsid w:val="00532C1C"/>
    <w:rsid w:val="00570925"/>
    <w:rsid w:val="009C0E5B"/>
    <w:rsid w:val="00A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dcterms:created xsi:type="dcterms:W3CDTF">2014-10-06T07:59:00Z</dcterms:created>
  <dcterms:modified xsi:type="dcterms:W3CDTF">2014-10-13T09:18:00Z</dcterms:modified>
</cp:coreProperties>
</file>