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DB35" w14:textId="77777777" w:rsidR="007C0FA8" w:rsidRPr="003F6E35" w:rsidRDefault="007C0FA8" w:rsidP="007C0FA8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OSNOVNA ŠKOLA METERIZE, ŠIBENIK</w:t>
      </w:r>
    </w:p>
    <w:p w14:paraId="418E79A3" w14:textId="77777777" w:rsidR="007C0FA8" w:rsidRPr="003F6E35" w:rsidRDefault="007C0FA8" w:rsidP="007C0FA8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PUT KROZ METERIZE 48</w:t>
      </w:r>
    </w:p>
    <w:p w14:paraId="11DD45F3" w14:textId="77777777" w:rsidR="007C0FA8" w:rsidRPr="003F6E35" w:rsidRDefault="007C0FA8" w:rsidP="007C0FA8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POVJERENSTVO ZA PROCJENU I VREDNOVANJE KANDIDATA </w:t>
      </w:r>
    </w:p>
    <w:p w14:paraId="70D125AF" w14:textId="77777777" w:rsidR="007C0FA8" w:rsidRPr="003F6E35" w:rsidRDefault="007C0FA8" w:rsidP="007C0FA8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112-02/22-01/</w:t>
      </w:r>
    </w:p>
    <w:p w14:paraId="229FA370" w14:textId="77777777" w:rsidR="007C0FA8" w:rsidRPr="003F6E35" w:rsidRDefault="007C0FA8" w:rsidP="007C0FA8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URBROJ: 2182-1-41-01-2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-</w:t>
      </w:r>
    </w:p>
    <w:p w14:paraId="614DB2B6" w14:textId="77777777" w:rsidR="007C0FA8" w:rsidRDefault="007C0FA8" w:rsidP="007C0FA8">
      <w:pPr>
        <w:rPr>
          <w:rFonts w:asciiTheme="minorHAnsi" w:hAnsiTheme="minorHAnsi" w:cstheme="minorHAnsi"/>
          <w:lang w:val="de-DE"/>
        </w:rPr>
      </w:pPr>
      <w:proofErr w:type="spellStart"/>
      <w:r w:rsidRPr="003F6E35">
        <w:rPr>
          <w:rFonts w:asciiTheme="minorHAnsi" w:hAnsiTheme="minorHAnsi" w:cstheme="minorHAnsi"/>
          <w:lang w:val="de-DE"/>
        </w:rPr>
        <w:t>Šibenik</w:t>
      </w:r>
      <w:proofErr w:type="spellEnd"/>
      <w:r w:rsidRPr="003F6E35">
        <w:rPr>
          <w:rFonts w:asciiTheme="minorHAnsi" w:hAnsiTheme="minorHAnsi" w:cstheme="minorHAnsi"/>
          <w:lang w:val="de-DE"/>
        </w:rPr>
        <w:t>, 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3F6E35">
        <w:rPr>
          <w:rFonts w:asciiTheme="minorHAnsi" w:hAnsiTheme="minorHAnsi" w:cstheme="minorHAnsi"/>
          <w:lang w:val="de-DE"/>
        </w:rPr>
        <w:t>rujna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2022.</w:t>
      </w:r>
    </w:p>
    <w:p w14:paraId="7CCDE4B4" w14:textId="77777777" w:rsidR="007C0FA8" w:rsidRDefault="007C0FA8" w:rsidP="007C0FA8">
      <w:pPr>
        <w:rPr>
          <w:rFonts w:asciiTheme="minorHAnsi" w:hAnsiTheme="minorHAnsi" w:cstheme="minorHAnsi"/>
          <w:lang w:val="de-DE"/>
        </w:rPr>
      </w:pPr>
    </w:p>
    <w:p w14:paraId="01CBBF83" w14:textId="77777777" w:rsidR="007C0FA8" w:rsidRPr="00F052A2" w:rsidRDefault="007C0FA8" w:rsidP="007C0FA8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14:paraId="007EAA48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natječaja za učitelja/ </w:t>
      </w:r>
      <w:proofErr w:type="spellStart"/>
      <w:r>
        <w:rPr>
          <w:rFonts w:asciiTheme="minorHAnsi" w:hAnsiTheme="minorHAnsi" w:cstheme="minorHAnsi"/>
        </w:rPr>
        <w:t>icu</w:t>
      </w:r>
      <w:proofErr w:type="spellEnd"/>
      <w:r>
        <w:rPr>
          <w:rFonts w:asciiTheme="minorHAnsi" w:hAnsiTheme="minorHAnsi" w:cstheme="minorHAnsi"/>
        </w:rPr>
        <w:t xml:space="preserve"> informatike, na određeno, nepuno radno vrijeme od 36 sati do povratka djelatnice  od</w:t>
      </w:r>
      <w:r w:rsidRPr="00F052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Pr="00C30B6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listopada 2023</w:t>
      </w:r>
      <w:r w:rsidRPr="00F052A2">
        <w:rPr>
          <w:rFonts w:asciiTheme="minorHAnsi" w:hAnsiTheme="minorHAnsi" w:cstheme="minorHAnsi"/>
        </w:rPr>
        <w:t>. Povjerenstvo za vrednovanje kandidata  objavljuje</w:t>
      </w:r>
    </w:p>
    <w:p w14:paraId="16574DA6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2E4A9A57" w14:textId="77777777" w:rsidR="007C0FA8" w:rsidRPr="00F052A2" w:rsidRDefault="007C0FA8" w:rsidP="007C0FA8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14:paraId="7F0FB56E" w14:textId="77777777" w:rsidR="007C0FA8" w:rsidRPr="00F052A2" w:rsidRDefault="007C0FA8" w:rsidP="007C0FA8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14:paraId="18B0275D" w14:textId="77777777" w:rsidR="007C0FA8" w:rsidRPr="00F052A2" w:rsidRDefault="007C0FA8" w:rsidP="007C0FA8">
      <w:pPr>
        <w:jc w:val="both"/>
        <w:rPr>
          <w:rFonts w:asciiTheme="minorHAnsi" w:hAnsiTheme="minorHAnsi" w:cstheme="minorHAnsi"/>
          <w:b/>
        </w:rPr>
      </w:pPr>
    </w:p>
    <w:p w14:paraId="38E2CB90" w14:textId="77777777" w:rsidR="007C0FA8" w:rsidRPr="00F052A2" w:rsidRDefault="007C0FA8" w:rsidP="007C0FA8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14:paraId="6FA836AA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14:paraId="2346126B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523D53AF" w14:textId="77777777" w:rsidR="007C0FA8" w:rsidRPr="00C30B68" w:rsidRDefault="007C0FA8" w:rsidP="007C0FA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14:paraId="15C03EFD" w14:textId="77777777" w:rsidR="007C0FA8" w:rsidRDefault="007C0FA8" w:rsidP="007C0FA8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14:paraId="0B3D1E4B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42BFE76E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14:paraId="571E4C0A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14:paraId="4057F6BF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09A1D26F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14:paraId="2012A605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0677E26A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4035B2C2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6717836E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0C1A13B1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5F722306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14:paraId="38B68016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4C5C9CD7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14:paraId="17F9BD93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14:paraId="62EA5F3B" w14:textId="77777777" w:rsidR="007C0FA8" w:rsidRPr="00F052A2" w:rsidRDefault="007C0FA8" w:rsidP="007C0FA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14:paraId="5454486D" w14:textId="77777777" w:rsidR="007C0FA8" w:rsidRPr="00F052A2" w:rsidRDefault="007C0FA8" w:rsidP="007C0FA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14:paraId="406B7050" w14:textId="77777777" w:rsidR="007C0FA8" w:rsidRPr="00F052A2" w:rsidRDefault="007C0FA8" w:rsidP="007C0FA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14:paraId="74C08A6C" w14:textId="77777777" w:rsidR="007C0FA8" w:rsidRPr="00F052A2" w:rsidRDefault="007C0FA8" w:rsidP="007C0FA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14:paraId="198B3784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0CDD742F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26BEEF84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lastRenderedPageBreak/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14:paraId="05F75686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</w:p>
    <w:p w14:paraId="7CBF15AA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14:paraId="49AF036F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14:paraId="5A2389B9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14:paraId="2067543A" w14:textId="77777777" w:rsidR="007C0FA8" w:rsidRDefault="007C0FA8" w:rsidP="007C0FA8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14:paraId="3716FCA1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</w:p>
    <w:p w14:paraId="07E671E0" w14:textId="77777777" w:rsidR="007C0FA8" w:rsidRDefault="007C0FA8" w:rsidP="007C0FA8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14:paraId="2EAB597F" w14:textId="77777777" w:rsidR="007C0FA8" w:rsidRPr="00F052A2" w:rsidRDefault="007C0FA8" w:rsidP="007C0FA8">
      <w:pPr>
        <w:jc w:val="both"/>
        <w:rPr>
          <w:rFonts w:asciiTheme="minorHAnsi" w:hAnsiTheme="minorHAnsi" w:cstheme="minorHAnsi"/>
          <w:b/>
        </w:rPr>
      </w:pPr>
    </w:p>
    <w:p w14:paraId="7E951CAC" w14:textId="77777777" w:rsidR="007C0FA8" w:rsidRPr="00F052A2" w:rsidRDefault="007C0FA8" w:rsidP="007C0FA8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14:paraId="3979F3E3" w14:textId="77777777" w:rsidR="007C0FA8" w:rsidRPr="00486287" w:rsidRDefault="007C0FA8" w:rsidP="007C0FA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Zakon o odgoju i obrazovanju u osnovnoj i srednjoj školi (NN br. 87/08., 86/09, 92/10.,105/10.,90/11., 16/12. , 86/12., 94/13, 152/14. ,7/17., 68/18.</w:t>
      </w:r>
      <w:r>
        <w:rPr>
          <w:rFonts w:asciiTheme="minorHAnsi" w:hAnsiTheme="minorHAnsi" w:cstheme="minorHAnsi"/>
        </w:rPr>
        <w:t xml:space="preserve">, </w:t>
      </w:r>
      <w:r w:rsidRPr="00486287">
        <w:rPr>
          <w:rFonts w:asciiTheme="minorHAnsi" w:hAnsiTheme="minorHAnsi" w:cstheme="minorHAnsi"/>
        </w:rPr>
        <w:t>98/19.</w:t>
      </w:r>
      <w:r>
        <w:rPr>
          <w:rFonts w:asciiTheme="minorHAnsi" w:hAnsiTheme="minorHAnsi" w:cstheme="minorHAnsi"/>
        </w:rPr>
        <w:t xml:space="preserve"> i 64/20.</w:t>
      </w:r>
      <w:r w:rsidRPr="00486287">
        <w:rPr>
          <w:rFonts w:asciiTheme="minorHAnsi" w:hAnsiTheme="minorHAnsi" w:cstheme="minorHAnsi"/>
        </w:rPr>
        <w:t xml:space="preserve">), </w:t>
      </w:r>
    </w:p>
    <w:p w14:paraId="168E199E" w14:textId="77777777" w:rsidR="007C0FA8" w:rsidRPr="00486287" w:rsidRDefault="007C0FA8" w:rsidP="007C0FA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Pravilnik o načinima, postupcima i elementima vrednovanja učenika u osnovnoj i srednjoj školi (NN br. 112/10., 82/19.),</w:t>
      </w:r>
    </w:p>
    <w:p w14:paraId="6479872E" w14:textId="77777777" w:rsidR="007C0FA8" w:rsidRPr="00486287" w:rsidRDefault="007C0FA8" w:rsidP="007C0FA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Statut Osnovne škole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</w:t>
      </w:r>
      <w:r w:rsidRPr="00486287">
        <w:rPr>
          <w:rFonts w:asciiTheme="minorHAnsi" w:hAnsiTheme="minorHAnsi" w:cstheme="minorHAnsi"/>
          <w:b/>
        </w:rPr>
        <w:t xml:space="preserve"> </w:t>
      </w:r>
      <w:hyperlink r:id="rId5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14:paraId="2543E62D" w14:textId="77777777" w:rsidR="007C0FA8" w:rsidRPr="00486287" w:rsidRDefault="007C0FA8" w:rsidP="007C0FA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Pravilnik o radu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 </w:t>
      </w:r>
      <w:hyperlink r:id="rId6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14:paraId="38E2067E" w14:textId="77777777" w:rsidR="007C0FA8" w:rsidRPr="006B5A0C" w:rsidRDefault="007C0FA8" w:rsidP="007C0FA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86287">
        <w:rPr>
          <w:rFonts w:asciiTheme="minorHAnsi" w:hAnsiTheme="minorHAnsi" w:cstheme="minorHAnsi"/>
        </w:rPr>
        <w:t xml:space="preserve">Godišnji plan i program rada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>, Šibenik 20</w:t>
      </w:r>
      <w:r>
        <w:rPr>
          <w:rFonts w:asciiTheme="minorHAnsi" w:hAnsiTheme="minorHAnsi" w:cstheme="minorHAnsi"/>
        </w:rPr>
        <w:t>23</w:t>
      </w:r>
      <w:r w:rsidRPr="00486287">
        <w:rPr>
          <w:rFonts w:asciiTheme="minorHAnsi" w:hAnsiTheme="minorHAnsi" w:cstheme="minorHAnsi"/>
        </w:rPr>
        <w:t>./202</w:t>
      </w:r>
      <w:r>
        <w:rPr>
          <w:rFonts w:asciiTheme="minorHAnsi" w:hAnsiTheme="minorHAnsi" w:cstheme="minorHAnsi"/>
        </w:rPr>
        <w:t>4</w:t>
      </w:r>
      <w:r w:rsidRPr="00486287">
        <w:rPr>
          <w:rFonts w:asciiTheme="minorHAnsi" w:hAnsiTheme="minorHAnsi" w:cstheme="minorHAnsi"/>
        </w:rPr>
        <w:t xml:space="preserve">. </w:t>
      </w:r>
      <w:hyperlink r:id="rId7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  <w:r w:rsidRPr="00486287">
        <w:rPr>
          <w:rFonts w:asciiTheme="minorHAnsi" w:hAnsiTheme="minorHAnsi" w:cstheme="minorHAnsi"/>
        </w:rPr>
        <w:t xml:space="preserve"> .</w:t>
      </w:r>
    </w:p>
    <w:p w14:paraId="521FE7D0" w14:textId="77777777" w:rsidR="007C0FA8" w:rsidRPr="006B5A0C" w:rsidRDefault="007C0FA8" w:rsidP="007C0FA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5A0C">
        <w:rPr>
          <w:rFonts w:asciiTheme="minorHAnsi" w:hAnsiTheme="minorHAnsi" w:cstheme="minorHAnsi"/>
        </w:rPr>
        <w:t>Odluka o donošenju kurikuluma za nastavni predmet informatike za osnovne škole i gimnazije u Republici Hrvatskoj (NN br. 22/18.).</w:t>
      </w:r>
    </w:p>
    <w:p w14:paraId="2D0D00D0" w14:textId="77777777" w:rsidR="007C0FA8" w:rsidRPr="003F6E35" w:rsidRDefault="007C0FA8" w:rsidP="007C0FA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6E35">
        <w:rPr>
          <w:rFonts w:asciiTheme="minorHAnsi" w:hAnsiTheme="minorHAnsi" w:cstheme="minorHAnsi"/>
          <w:b/>
        </w:rPr>
        <w:t>Detaljnije na:</w:t>
      </w:r>
    </w:p>
    <w:p w14:paraId="66E4F4C4" w14:textId="77777777" w:rsidR="007C0FA8" w:rsidRPr="003F6E35" w:rsidRDefault="007C0FA8" w:rsidP="007C0FA8">
      <w:pPr>
        <w:pStyle w:val="Odlomakpopisa"/>
        <w:ind w:left="960"/>
        <w:rPr>
          <w:rFonts w:asciiTheme="minorHAnsi" w:hAnsiTheme="minorHAnsi" w:cstheme="minorHAnsi"/>
          <w:b/>
        </w:rPr>
      </w:pPr>
      <w:r>
        <w:rPr>
          <w:rStyle w:val="Hiperveza"/>
          <w:rFonts w:asciiTheme="minorHAnsi" w:hAnsiTheme="minorHAnsi" w:cstheme="minorHAnsi"/>
          <w:b/>
        </w:rPr>
        <w:fldChar w:fldCharType="begin"/>
      </w:r>
      <w:r>
        <w:rPr>
          <w:rStyle w:val="Hiperveza"/>
          <w:rFonts w:asciiTheme="minorHAnsi" w:hAnsiTheme="minorHAnsi" w:cstheme="minorHAnsi"/>
          <w:b/>
        </w:rPr>
        <w:instrText xml:space="preserve"> HYPERLINK "http://www.os-meterize-si.skole.hr/natje_aji/pravni_i_drugi_izvori_za_testiranje" </w:instrText>
      </w:r>
      <w:r>
        <w:rPr>
          <w:rStyle w:val="Hiperveza"/>
          <w:rFonts w:asciiTheme="minorHAnsi" w:hAnsiTheme="minorHAnsi" w:cstheme="minorHAnsi"/>
          <w:b/>
        </w:rPr>
        <w:fldChar w:fldCharType="separate"/>
      </w:r>
      <w:r w:rsidRPr="003F6E35">
        <w:rPr>
          <w:rStyle w:val="Hiperveza"/>
          <w:rFonts w:asciiTheme="minorHAnsi" w:hAnsiTheme="minorHAnsi" w:cstheme="minorHAnsi"/>
          <w:b/>
        </w:rPr>
        <w:t>http://www.os-meterize-si.skole.hr/natje_aji/pravni_i_drugi_izvori_za_testiranje</w:t>
      </w:r>
      <w:r>
        <w:rPr>
          <w:rStyle w:val="Hiperveza"/>
          <w:rFonts w:asciiTheme="minorHAnsi" w:hAnsiTheme="minorHAnsi" w:cstheme="minorHAnsi"/>
          <w:b/>
        </w:rPr>
        <w:fldChar w:fldCharType="end"/>
      </w:r>
    </w:p>
    <w:p w14:paraId="788EEECC" w14:textId="77777777" w:rsidR="007C0FA8" w:rsidRPr="00486287" w:rsidRDefault="007C0FA8" w:rsidP="007C0FA8">
      <w:pPr>
        <w:rPr>
          <w:rFonts w:asciiTheme="minorHAnsi" w:hAnsiTheme="minorHAnsi" w:cstheme="minorHAnsi"/>
        </w:rPr>
      </w:pPr>
    </w:p>
    <w:p w14:paraId="1E6C0205" w14:textId="77777777" w:rsidR="007C0FA8" w:rsidRPr="00F052A2" w:rsidRDefault="007C0FA8" w:rsidP="007C0F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F052A2">
        <w:rPr>
          <w:rFonts w:asciiTheme="minorHAnsi" w:hAnsiTheme="minorHAnsi" w:cstheme="minorHAnsi"/>
          <w:b/>
        </w:rPr>
        <w:t>)</w:t>
      </w:r>
      <w:r w:rsidRPr="00F052A2">
        <w:rPr>
          <w:rFonts w:asciiTheme="minorHAnsi" w:hAnsiTheme="minorHAnsi" w:cstheme="minorHAnsi"/>
          <w:b/>
        </w:rPr>
        <w:tab/>
      </w:r>
      <w:bookmarkStart w:id="0" w:name="_Hlk44219339"/>
      <w:r w:rsidRPr="00F052A2">
        <w:rPr>
          <w:rFonts w:asciiTheme="minorHAnsi" w:hAnsiTheme="minorHAnsi" w:cstheme="minorHAnsi"/>
          <w:b/>
          <w:bCs/>
        </w:rPr>
        <w:t xml:space="preserve">Usmeno testiranje </w:t>
      </w:r>
      <w:r>
        <w:rPr>
          <w:rFonts w:asciiTheme="minorHAnsi" w:hAnsiTheme="minorHAnsi" w:cstheme="minorHAnsi"/>
          <w:b/>
          <w:bCs/>
        </w:rPr>
        <w:t>pred</w:t>
      </w:r>
      <w:r w:rsidRPr="00F052A2">
        <w:rPr>
          <w:rFonts w:asciiTheme="minorHAnsi" w:hAnsiTheme="minorHAnsi" w:cstheme="minorHAnsi"/>
          <w:b/>
          <w:bCs/>
        </w:rPr>
        <w:t xml:space="preserve"> </w:t>
      </w:r>
      <w:bookmarkEnd w:id="0"/>
      <w:r w:rsidRPr="00F052A2">
        <w:rPr>
          <w:rFonts w:asciiTheme="minorHAnsi" w:hAnsiTheme="minorHAnsi" w:cstheme="minorHAnsi"/>
          <w:b/>
          <w:bCs/>
        </w:rPr>
        <w:t xml:space="preserve">Povjerenstvom </w:t>
      </w:r>
    </w:p>
    <w:p w14:paraId="309641AD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1" w:name="_Hlk44219483"/>
      <w:bookmarkStart w:id="2" w:name="_Hlk44219392"/>
      <w:r>
        <w:rPr>
          <w:rFonts w:asciiTheme="minorHAnsi" w:hAnsiTheme="minorHAnsi" w:cstheme="minorHAnsi"/>
        </w:rPr>
        <w:t>u</w:t>
      </w:r>
      <w:r w:rsidRPr="001D52C5">
        <w:rPr>
          <w:rFonts w:asciiTheme="minorHAnsi" w:hAnsiTheme="minorHAnsi" w:cstheme="minorHAnsi"/>
        </w:rPr>
        <w:t xml:space="preserve">smeno testiranje </w:t>
      </w:r>
      <w:bookmarkStart w:id="3" w:name="_Hlk44219504"/>
      <w:bookmarkEnd w:id="1"/>
      <w:r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2"/>
      <w:r w:rsidRPr="00F052A2">
        <w:rPr>
          <w:rFonts w:asciiTheme="minorHAnsi" w:hAnsiTheme="minorHAnsi" w:cstheme="minorHAnsi"/>
        </w:rPr>
        <w:t xml:space="preserve"> </w:t>
      </w:r>
      <w:bookmarkEnd w:id="3"/>
      <w:r w:rsidRPr="00F052A2">
        <w:rPr>
          <w:rFonts w:asciiTheme="minorHAnsi" w:hAnsiTheme="minorHAnsi" w:cstheme="minorHAnsi"/>
        </w:rPr>
        <w:t xml:space="preserve">pozivaju se kandidati koji </w:t>
      </w:r>
      <w:r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14:paraId="0F6244BF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14:paraId="47F3FE05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14:paraId="7664ED37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14:paraId="18ED4A4C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8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14:paraId="62480E10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</w:p>
    <w:p w14:paraId="01506E75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14:paraId="05AA2E89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14:paraId="6CC801CE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</w:p>
    <w:p w14:paraId="4FFA1E79" w14:textId="77777777" w:rsidR="007C0FA8" w:rsidRPr="00F052A2" w:rsidRDefault="007C0FA8" w:rsidP="007C0FA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F052A2">
        <w:rPr>
          <w:rFonts w:asciiTheme="minorHAnsi" w:hAnsiTheme="minorHAnsi" w:cstheme="minorHAnsi"/>
          <w:b/>
        </w:rPr>
        <w:t>)</w:t>
      </w:r>
      <w:r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14:paraId="496FF26E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>Nakon utvrđivanja rezultata testiranja, Povjerenstvo utvrđuje rang listu kandidata koju isti dan dostavlja ravnatelj</w:t>
      </w:r>
      <w:r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14:paraId="66B44412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14:paraId="2CA445C6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9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14:paraId="3515919A" w14:textId="77777777" w:rsidR="007C0FA8" w:rsidRDefault="007C0FA8" w:rsidP="007C0FA8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14:paraId="177F7E2A" w14:textId="77777777" w:rsidR="007C0FA8" w:rsidRDefault="007C0FA8" w:rsidP="007C0FA8">
      <w:pPr>
        <w:pStyle w:val="Default"/>
        <w:rPr>
          <w:rFonts w:asciiTheme="minorHAnsi" w:hAnsiTheme="minorHAnsi" w:cstheme="minorHAnsi"/>
        </w:rPr>
      </w:pPr>
    </w:p>
    <w:p w14:paraId="1117D419" w14:textId="77777777" w:rsidR="007C0FA8" w:rsidRDefault="007C0FA8" w:rsidP="007C0FA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A307775" w14:textId="77777777" w:rsidR="007C0FA8" w:rsidRDefault="007C0FA8" w:rsidP="007C0FA8">
      <w:pPr>
        <w:pStyle w:val="Default"/>
        <w:rPr>
          <w:rFonts w:asciiTheme="minorHAnsi" w:hAnsiTheme="minorHAnsi" w:cstheme="minorHAnsi"/>
        </w:rPr>
      </w:pPr>
    </w:p>
    <w:p w14:paraId="10639C13" w14:textId="77777777" w:rsidR="007C0FA8" w:rsidRDefault="007C0FA8" w:rsidP="007C0FA8">
      <w:pPr>
        <w:pStyle w:val="Default"/>
        <w:ind w:left="4248" w:firstLine="708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Povjerenstvo za vrednovanje kandidata</w:t>
      </w:r>
    </w:p>
    <w:p w14:paraId="58672CD7" w14:textId="77777777" w:rsidR="007C0FA8" w:rsidRDefault="007C0FA8" w:rsidP="007C0FA8">
      <w:pPr>
        <w:pStyle w:val="Default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prof., predsjednica</w:t>
      </w:r>
    </w:p>
    <w:p w14:paraId="093006D4" w14:textId="77777777" w:rsidR="007C0FA8" w:rsidRDefault="007C0FA8" w:rsidP="007C0FA8">
      <w:pPr>
        <w:pStyle w:val="Default"/>
        <w:rPr>
          <w:rFonts w:asciiTheme="minorHAnsi" w:hAnsiTheme="minorHAnsi" w:cstheme="minorHAnsi"/>
        </w:rPr>
      </w:pPr>
    </w:p>
    <w:p w14:paraId="1282BAE0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</w:p>
    <w:p w14:paraId="3C47DE45" w14:textId="77777777" w:rsidR="007C0FA8" w:rsidRPr="00F052A2" w:rsidRDefault="007C0FA8" w:rsidP="007C0FA8">
      <w:pPr>
        <w:pStyle w:val="Default"/>
        <w:rPr>
          <w:rFonts w:asciiTheme="minorHAnsi" w:hAnsiTheme="minorHAnsi" w:cstheme="minorHAnsi"/>
        </w:rPr>
      </w:pPr>
    </w:p>
    <w:p w14:paraId="2C26CE11" w14:textId="77777777" w:rsidR="007C0FA8" w:rsidRPr="00F052A2" w:rsidRDefault="007C0FA8" w:rsidP="007C0FA8">
      <w:pPr>
        <w:rPr>
          <w:rFonts w:asciiTheme="minorHAnsi" w:hAnsiTheme="minorHAnsi" w:cstheme="minorHAnsi"/>
        </w:rPr>
      </w:pPr>
    </w:p>
    <w:p w14:paraId="67BC2336" w14:textId="77777777" w:rsidR="007C0FA8" w:rsidRDefault="007C0FA8" w:rsidP="007C0FA8"/>
    <w:p w14:paraId="379FC1EF" w14:textId="77777777" w:rsidR="007C0FA8" w:rsidRDefault="007C0FA8" w:rsidP="007C0FA8"/>
    <w:p w14:paraId="4341CDC6" w14:textId="77777777" w:rsidR="005631AA" w:rsidRDefault="005631AA">
      <w:bookmarkStart w:id="4" w:name="_GoBack"/>
      <w:bookmarkEnd w:id="4"/>
    </w:p>
    <w:sectPr w:rsidR="0056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29"/>
    <w:rsid w:val="005631AA"/>
    <w:rsid w:val="007C0FA8"/>
    <w:rsid w:val="007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353A-8FE1-4DA1-AC29-6F6D3CD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FA8"/>
    <w:pPr>
      <w:ind w:left="720"/>
      <w:contextualSpacing/>
    </w:pPr>
  </w:style>
  <w:style w:type="paragraph" w:customStyle="1" w:styleId="Default">
    <w:name w:val="Default"/>
    <w:rsid w:val="007C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C0FA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0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2023-10-25T12:22:00Z</dcterms:created>
  <dcterms:modified xsi:type="dcterms:W3CDTF">2023-10-25T12:22:00Z</dcterms:modified>
</cp:coreProperties>
</file>