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C6889" w14:textId="77777777" w:rsidR="003F68EA" w:rsidRDefault="003F68EA" w:rsidP="007B7508">
      <w:pPr>
        <w:spacing w:after="0"/>
      </w:pPr>
      <w:r>
        <w:t>OSNOVNA ŠKOLA METERIZE, ŠIBENIK</w:t>
      </w:r>
    </w:p>
    <w:p w14:paraId="0F98A509" w14:textId="40468C41" w:rsidR="003F68EA" w:rsidRDefault="003F68EA" w:rsidP="007B7508">
      <w:pPr>
        <w:spacing w:after="0"/>
      </w:pPr>
      <w:r>
        <w:t>PUT KROZ METERIZE 48</w:t>
      </w:r>
    </w:p>
    <w:p w14:paraId="6DFFF3DA" w14:textId="7FEAA7CD" w:rsidR="003F68EA" w:rsidRDefault="003F68EA" w:rsidP="007B7508">
      <w:pPr>
        <w:spacing w:after="0"/>
      </w:pPr>
      <w:r>
        <w:t>KLASA:</w:t>
      </w:r>
      <w:r w:rsidR="007B7508" w:rsidRPr="007B7508">
        <w:t xml:space="preserve"> 112-02/24-01/</w:t>
      </w:r>
      <w:r w:rsidR="005E73B4">
        <w:t>7</w:t>
      </w:r>
    </w:p>
    <w:p w14:paraId="0F3AEB22" w14:textId="142AF27F" w:rsidR="003F68EA" w:rsidRDefault="003F68EA" w:rsidP="007B7508">
      <w:pPr>
        <w:spacing w:after="0"/>
      </w:pPr>
      <w:r>
        <w:t>URBROJ:</w:t>
      </w:r>
      <w:r w:rsidR="007B7508">
        <w:t xml:space="preserve"> 2182-1-41-01-24-</w:t>
      </w:r>
      <w:r w:rsidR="00C53C2B">
        <w:t>3</w:t>
      </w:r>
    </w:p>
    <w:p w14:paraId="625B316B" w14:textId="597331F3" w:rsidR="003F68EA" w:rsidRDefault="003F68EA" w:rsidP="007B7508">
      <w:pPr>
        <w:spacing w:after="0"/>
      </w:pPr>
      <w:r>
        <w:t xml:space="preserve">Šibenik, </w:t>
      </w:r>
      <w:r w:rsidR="00B50D31">
        <w:t>25</w:t>
      </w:r>
      <w:r w:rsidR="00637D6E">
        <w:t xml:space="preserve">. </w:t>
      </w:r>
      <w:r>
        <w:t>travnja 2024.</w:t>
      </w:r>
    </w:p>
    <w:p w14:paraId="5F83CD4E" w14:textId="77777777" w:rsidR="003F68EA" w:rsidRDefault="003F68EA" w:rsidP="003F68EA"/>
    <w:p w14:paraId="5E6817B4" w14:textId="77777777" w:rsidR="003F68EA" w:rsidRDefault="003F68EA" w:rsidP="003F68EA"/>
    <w:p w14:paraId="1AB0FE1E" w14:textId="4CA9562B" w:rsidR="003F68EA" w:rsidRDefault="003F68EA" w:rsidP="003F68EA">
      <w:r>
        <w:t>Na temelju članaka 114. i 125. Zakona o odgoju i obrazovanju u osnovnoj i srednjoj školi (</w:t>
      </w:r>
      <w:r w:rsidRPr="003F68EA">
        <w:t xml:space="preserve">NN </w:t>
      </w:r>
      <w:r>
        <w:t xml:space="preserve">br. </w:t>
      </w:r>
      <w:r w:rsidRPr="003F68EA">
        <w:t>87/08</w:t>
      </w:r>
      <w:r>
        <w:t>.</w:t>
      </w:r>
      <w:r w:rsidRPr="003F68EA">
        <w:t>, 86/09</w:t>
      </w:r>
      <w:r>
        <w:t>.</w:t>
      </w:r>
      <w:r w:rsidRPr="003F68EA">
        <w:t>, 92/10</w:t>
      </w:r>
      <w:r>
        <w:t>.</w:t>
      </w:r>
      <w:r w:rsidRPr="003F68EA">
        <w:t>, 105/10</w:t>
      </w:r>
      <w:r>
        <w:t>.</w:t>
      </w:r>
      <w:r w:rsidRPr="003F68EA">
        <w:t>, 90/11</w:t>
      </w:r>
      <w:r>
        <w:t xml:space="preserve"> .</w:t>
      </w:r>
      <w:r w:rsidRPr="003F68EA">
        <w:t xml:space="preserve"> 5/12</w:t>
      </w:r>
      <w:r>
        <w:t>.</w:t>
      </w:r>
      <w:r w:rsidRPr="003F68EA">
        <w:t>, 16/12</w:t>
      </w:r>
      <w:r>
        <w:t>.</w:t>
      </w:r>
      <w:r w:rsidRPr="003F68EA">
        <w:t>, 86/12</w:t>
      </w:r>
      <w:r>
        <w:t>.</w:t>
      </w:r>
      <w:r w:rsidRPr="003F68EA">
        <w:t>, 126/12</w:t>
      </w:r>
      <w:r>
        <w:t>.</w:t>
      </w:r>
      <w:r w:rsidRPr="003F68EA">
        <w:t>, 94/13</w:t>
      </w:r>
      <w:r>
        <w:t>.</w:t>
      </w:r>
      <w:r w:rsidRPr="003F68EA">
        <w:t>, 152/14</w:t>
      </w:r>
      <w:r>
        <w:t>.</w:t>
      </w:r>
      <w:r w:rsidRPr="003F68EA">
        <w:t>, 07/17</w:t>
      </w:r>
      <w:r>
        <w:t>.</w:t>
      </w:r>
      <w:r w:rsidRPr="003F68EA">
        <w:t>, 68/18</w:t>
      </w:r>
      <w:r>
        <w:t>.</w:t>
      </w:r>
      <w:r w:rsidRPr="003F68EA">
        <w:t>, 98/19</w:t>
      </w:r>
      <w:r>
        <w:t>.</w:t>
      </w:r>
      <w:r w:rsidRPr="003F68EA">
        <w:t>, 64/20</w:t>
      </w:r>
      <w:r>
        <w:t>.</w:t>
      </w:r>
      <w:r w:rsidRPr="003F68EA">
        <w:t>, 151/22</w:t>
      </w:r>
      <w:r>
        <w:t>.</w:t>
      </w:r>
      <w:r w:rsidRPr="003F68EA">
        <w:t>, 155/23</w:t>
      </w:r>
      <w:r>
        <w:t>. i</w:t>
      </w:r>
      <w:r w:rsidRPr="003F68EA">
        <w:t xml:space="preserve"> 156/23</w:t>
      </w:r>
      <w:r>
        <w:t xml:space="preserve">.) </w:t>
      </w:r>
      <w:r w:rsidR="007B7508">
        <w:t xml:space="preserve">i članka 8. Pravilnika o postupku zapošljavanja te procjeni i vrednovanju kandidata za zapošljavanje Osnovne škole </w:t>
      </w:r>
      <w:proofErr w:type="spellStart"/>
      <w:r w:rsidR="007B7508">
        <w:t>Meterize</w:t>
      </w:r>
      <w:proofErr w:type="spellEnd"/>
      <w:r w:rsidR="007B7508">
        <w:t xml:space="preserve">, Šibenik, </w:t>
      </w:r>
      <w:r>
        <w:t xml:space="preserve">ravnateljica donosi: </w:t>
      </w:r>
    </w:p>
    <w:p w14:paraId="228E322B" w14:textId="77777777" w:rsidR="003F68EA" w:rsidRDefault="003F68EA" w:rsidP="003F68EA"/>
    <w:p w14:paraId="252691F7" w14:textId="07BFAD4C" w:rsidR="003F68EA" w:rsidRDefault="003F68EA" w:rsidP="003F68EA">
      <w:pPr>
        <w:jc w:val="center"/>
      </w:pPr>
      <w:r>
        <w:t>ODLUKU</w:t>
      </w:r>
    </w:p>
    <w:p w14:paraId="79C27F04" w14:textId="77777777" w:rsidR="003F68EA" w:rsidRDefault="003F68EA" w:rsidP="003F68EA">
      <w:pPr>
        <w:spacing w:after="0"/>
        <w:jc w:val="center"/>
      </w:pPr>
      <w:r>
        <w:t>o</w:t>
      </w:r>
    </w:p>
    <w:p w14:paraId="5F67EC69" w14:textId="548CE422" w:rsidR="003F68EA" w:rsidRDefault="003F68EA" w:rsidP="003F68EA">
      <w:pPr>
        <w:spacing w:after="0"/>
        <w:jc w:val="center"/>
      </w:pPr>
      <w:r>
        <w:t xml:space="preserve"> poništenju natječaja</w:t>
      </w:r>
    </w:p>
    <w:p w14:paraId="3C18E031" w14:textId="77777777" w:rsidR="003F68EA" w:rsidRDefault="003F68EA" w:rsidP="003F68EA">
      <w:pPr>
        <w:spacing w:after="0"/>
        <w:jc w:val="center"/>
      </w:pPr>
    </w:p>
    <w:p w14:paraId="52FD92FA" w14:textId="37A494A7" w:rsidR="003F68EA" w:rsidRDefault="003F68EA" w:rsidP="003F68EA">
      <w:r>
        <w:t xml:space="preserve">Poništava se natječaj za radno mjesto </w:t>
      </w:r>
      <w:r w:rsidR="0077371E" w:rsidRPr="0077371E">
        <w:t>Učitelja Matematike (1 izvršitelj/</w:t>
      </w:r>
      <w:proofErr w:type="spellStart"/>
      <w:r w:rsidR="0077371E" w:rsidRPr="0077371E">
        <w:t>ica</w:t>
      </w:r>
      <w:proofErr w:type="spellEnd"/>
      <w:r w:rsidR="0077371E" w:rsidRPr="0077371E">
        <w:t xml:space="preserve">) -  na određeno, puno radno vrijeme od 40 sati tjedno u Osnovnoj školi </w:t>
      </w:r>
      <w:proofErr w:type="spellStart"/>
      <w:r w:rsidR="0077371E" w:rsidRPr="0077371E">
        <w:t>Meterize</w:t>
      </w:r>
      <w:proofErr w:type="spellEnd"/>
      <w:r w:rsidR="0077371E" w:rsidRPr="0077371E">
        <w:t>, Šibenik (mjesto rada- matična škola) do povratka djelatnika s bolovanja</w:t>
      </w:r>
      <w:r w:rsidR="0077371E">
        <w:t xml:space="preserve"> </w:t>
      </w:r>
      <w:bookmarkStart w:id="0" w:name="_GoBack"/>
      <w:bookmarkEnd w:id="0"/>
      <w:r>
        <w:t xml:space="preserve">objavljen dana </w:t>
      </w:r>
      <w:r w:rsidR="0077371E">
        <w:t>22</w:t>
      </w:r>
      <w:r>
        <w:t xml:space="preserve">. </w:t>
      </w:r>
      <w:r w:rsidR="0077371E">
        <w:t>travnja</w:t>
      </w:r>
      <w:r>
        <w:t xml:space="preserve"> 2024. godine na mrežnim stranicama i oglasnoj ploči Osnovne škole </w:t>
      </w:r>
      <w:proofErr w:type="spellStart"/>
      <w:r>
        <w:t>Meterize</w:t>
      </w:r>
      <w:proofErr w:type="spellEnd"/>
      <w:r>
        <w:t>, Šibenik te  mrežnim stranicama i oglasnim pločama Hrvatskog zavoda za zapošljavanje.</w:t>
      </w:r>
    </w:p>
    <w:p w14:paraId="1C9ADE69" w14:textId="77777777" w:rsidR="003F68EA" w:rsidRDefault="003F68EA" w:rsidP="003F68EA"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9639331" w14:textId="7AC21D0D" w:rsidR="003F68EA" w:rsidRDefault="003F68EA" w:rsidP="003F68EA">
      <w:r>
        <w:t>Obrazloženje:</w:t>
      </w:r>
    </w:p>
    <w:p w14:paraId="739F24E5" w14:textId="77777777" w:rsidR="0077371E" w:rsidRDefault="0077371E" w:rsidP="003F68EA">
      <w:r>
        <w:t>Radi povratka djelatnika s bolovanja prestaje potreba za popunjavanjem navedenog radnog mjesta.</w:t>
      </w:r>
    </w:p>
    <w:p w14:paraId="1F55EDFF" w14:textId="77777777" w:rsidR="0077371E" w:rsidRDefault="0077371E" w:rsidP="003F68EA"/>
    <w:p w14:paraId="6BD7B9B4" w14:textId="77777777" w:rsidR="003F68EA" w:rsidRDefault="003F68EA" w:rsidP="003F68EA"/>
    <w:p w14:paraId="4DFC2F31" w14:textId="5D368BAA" w:rsidR="003F68EA" w:rsidRDefault="003F68EA" w:rsidP="007B7508">
      <w:pPr>
        <w:ind w:left="7080"/>
      </w:pPr>
      <w:r>
        <w:t>Ravnateljica:</w:t>
      </w:r>
    </w:p>
    <w:p w14:paraId="1098D838" w14:textId="2E35C466" w:rsidR="007B7508" w:rsidRDefault="007B7508" w:rsidP="007B7508">
      <w:pPr>
        <w:ind w:left="7080"/>
      </w:pP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p w14:paraId="5EAB4DEE" w14:textId="77777777" w:rsidR="003F68EA" w:rsidRDefault="003F68EA" w:rsidP="003F68EA"/>
    <w:p w14:paraId="6CD98936" w14:textId="77777777" w:rsidR="003F68EA" w:rsidRDefault="003F68EA" w:rsidP="003F68EA">
      <w:r>
        <w:tab/>
      </w:r>
    </w:p>
    <w:p w14:paraId="7071D014" w14:textId="77777777" w:rsidR="003F68EA" w:rsidRDefault="003F68EA" w:rsidP="003F68EA"/>
    <w:p w14:paraId="4E84F40B" w14:textId="3808CFE1" w:rsidR="004F5A60" w:rsidRDefault="003F68EA" w:rsidP="003F68EA">
      <w:r>
        <w:tab/>
      </w:r>
      <w:r>
        <w:tab/>
      </w:r>
    </w:p>
    <w:sectPr w:rsidR="004F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B5"/>
    <w:rsid w:val="000E74D3"/>
    <w:rsid w:val="003F68EA"/>
    <w:rsid w:val="004F5A60"/>
    <w:rsid w:val="005E73B4"/>
    <w:rsid w:val="00637D6E"/>
    <w:rsid w:val="00736391"/>
    <w:rsid w:val="0077371E"/>
    <w:rsid w:val="007B7508"/>
    <w:rsid w:val="00926FB5"/>
    <w:rsid w:val="00B50D31"/>
    <w:rsid w:val="00C5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864A"/>
  <w15:chartTrackingRefBased/>
  <w15:docId w15:val="{E1DDD395-91B3-4AE7-8C90-800DF2D6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2024-04-23T06:03:00Z</dcterms:created>
  <dcterms:modified xsi:type="dcterms:W3CDTF">2024-04-29T18:05:00Z</dcterms:modified>
</cp:coreProperties>
</file>