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F" w:rsidRDefault="00F81D0F" w:rsidP="00F81D0F">
      <w:pPr>
        <w:spacing w:after="0"/>
      </w:pPr>
      <w:r>
        <w:t>OSNOVNA ŠKOLA METERIZE, ŠIBENIK</w:t>
      </w:r>
    </w:p>
    <w:p w:rsidR="00F81D0F" w:rsidRDefault="00F81D0F" w:rsidP="00F81D0F">
      <w:pPr>
        <w:spacing w:after="0"/>
      </w:pPr>
      <w:r>
        <w:t>PUT KROZ METERIZE 48</w:t>
      </w:r>
    </w:p>
    <w:p w:rsidR="00851D63" w:rsidRDefault="00851D63" w:rsidP="00851D63">
      <w:pPr>
        <w:spacing w:after="0"/>
      </w:pPr>
      <w:r>
        <w:t>KLASA: 003-08/20-01/03</w:t>
      </w:r>
    </w:p>
    <w:p w:rsidR="00851D63" w:rsidRDefault="00851D63" w:rsidP="00851D63">
      <w:pPr>
        <w:spacing w:after="0"/>
      </w:pPr>
      <w:r>
        <w:t>URBROJ: 2182/01-4-1-09-20-01</w:t>
      </w:r>
    </w:p>
    <w:p w:rsidR="00F81D0F" w:rsidRDefault="00F81D0F" w:rsidP="00F81D0F">
      <w:pPr>
        <w:spacing w:after="0"/>
      </w:pPr>
      <w:r>
        <w:t xml:space="preserve">Šibenik, </w:t>
      </w:r>
      <w:r w:rsidR="00E62E1E">
        <w:t>3</w:t>
      </w:r>
      <w:r w:rsidR="00FA47DC">
        <w:t>. travnja 2020</w:t>
      </w:r>
      <w:r>
        <w:t>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5459B0">
        <w:t>3</w:t>
      </w:r>
      <w:r w:rsidR="00FA47DC">
        <w:t>3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5459B0">
        <w:t>3</w:t>
      </w:r>
      <w:r w:rsidR="00FA47DC">
        <w:t>3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 xml:space="preserve">sjednicu Školskog odbora Osnovne škole </w:t>
      </w:r>
      <w:proofErr w:type="spellStart"/>
      <w:r>
        <w:t>Meterize</w:t>
      </w:r>
      <w:proofErr w:type="spellEnd"/>
      <w:r>
        <w:t>, Šibenik koja će se održa</w:t>
      </w:r>
      <w:r w:rsidR="005459B0">
        <w:t>vat</w:t>
      </w:r>
      <w:r>
        <w:t>i</w:t>
      </w:r>
      <w:r w:rsidR="00E62E1E">
        <w:t xml:space="preserve"> u petak 3. travnja 2020. u vremenu od 12:00 sati do 15:30</w:t>
      </w:r>
      <w:r w:rsidR="00E62E1E" w:rsidRPr="00E62E1E">
        <w:t xml:space="preserve"> sati</w:t>
      </w:r>
      <w:r w:rsidR="005459B0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svim točkama dnevnog reda u navedenom vremenu </w:t>
      </w:r>
      <w:r w:rsidRPr="003D51BA">
        <w:rPr>
          <w:b/>
        </w:rPr>
        <w:t>očituju</w:t>
      </w:r>
      <w:r w:rsidR="003D51BA" w:rsidRPr="003D51BA">
        <w:rPr>
          <w:b/>
        </w:rPr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BC4E04" w:rsidRDefault="00BC4E04" w:rsidP="005459B0">
      <w:pPr>
        <w:pStyle w:val="Odlomakpopisa"/>
        <w:numPr>
          <w:ilvl w:val="0"/>
          <w:numId w:val="1"/>
        </w:numPr>
        <w:spacing w:after="0"/>
      </w:pPr>
      <w:r w:rsidRPr="00BC4E04">
        <w:t>Usvajanje predloženog Dnevnog reda,</w:t>
      </w:r>
    </w:p>
    <w:p w:rsidR="00FA47DC" w:rsidRDefault="00FA47DC" w:rsidP="00AE6C5C">
      <w:pPr>
        <w:pStyle w:val="Odlomakpopisa"/>
        <w:numPr>
          <w:ilvl w:val="0"/>
          <w:numId w:val="1"/>
        </w:numPr>
        <w:spacing w:after="0"/>
      </w:pPr>
      <w:bookmarkStart w:id="0" w:name="_GoBack"/>
      <w:bookmarkEnd w:id="0"/>
      <w:r w:rsidRPr="00FA47DC">
        <w:t xml:space="preserve">Odlučivanje povodom </w:t>
      </w:r>
      <w:r w:rsidR="00AE6C5C">
        <w:t>Z</w:t>
      </w:r>
      <w:r w:rsidRPr="00FA47DC">
        <w:t>ahtjev</w:t>
      </w:r>
      <w:r w:rsidR="00AE6C5C">
        <w:t>a</w:t>
      </w:r>
      <w:r w:rsidRPr="00FA47DC">
        <w:t xml:space="preserve"> radni</w:t>
      </w:r>
      <w:r w:rsidR="00851D63">
        <w:t>ce</w:t>
      </w:r>
      <w:r w:rsidRPr="00FA47DC">
        <w:t xml:space="preserve"> za zaštit</w:t>
      </w:r>
      <w:r w:rsidR="00851D63">
        <w:t>om</w:t>
      </w:r>
      <w:r w:rsidRPr="00FA47DC">
        <w:t xml:space="preserve"> prava iz radnog odnosa</w:t>
      </w:r>
      <w:r w:rsidR="00851D63">
        <w:t xml:space="preserve"> (članak 118. stavak 2. točka 7.  Zakona o odgoju i obrazovanju u osnovnoj i srednjoj školi (NN br.</w:t>
      </w:r>
      <w:r w:rsidR="00851D63" w:rsidRPr="00851D63">
        <w:t xml:space="preserve"> 87/08</w:t>
      </w:r>
      <w:r w:rsidR="00851D63">
        <w:t>.</w:t>
      </w:r>
      <w:r w:rsidR="00851D63" w:rsidRPr="00851D63">
        <w:t>, 86/09</w:t>
      </w:r>
      <w:r w:rsidR="00851D63">
        <w:t>.</w:t>
      </w:r>
      <w:r w:rsidR="00851D63" w:rsidRPr="00851D63">
        <w:t>, 92/10</w:t>
      </w:r>
      <w:r w:rsidR="00851D63">
        <w:t>.</w:t>
      </w:r>
      <w:r w:rsidR="00851D63" w:rsidRPr="00851D63">
        <w:t>, 105/10</w:t>
      </w:r>
      <w:r w:rsidR="00851D63">
        <w:t>.</w:t>
      </w:r>
      <w:r w:rsidR="00851D63" w:rsidRPr="00851D63">
        <w:t>, 90/11</w:t>
      </w:r>
      <w:r w:rsidR="00851D63">
        <w:t>.</w:t>
      </w:r>
      <w:r w:rsidR="00851D63" w:rsidRPr="00851D63">
        <w:t>, 5/12</w:t>
      </w:r>
      <w:r w:rsidR="00851D63">
        <w:t>.</w:t>
      </w:r>
      <w:r w:rsidR="00851D63" w:rsidRPr="00851D63">
        <w:t>, 16/12</w:t>
      </w:r>
      <w:r w:rsidR="00851D63">
        <w:t>.</w:t>
      </w:r>
      <w:r w:rsidR="00851D63" w:rsidRPr="00851D63">
        <w:t>, 86/12</w:t>
      </w:r>
      <w:r w:rsidR="00851D63">
        <w:t>.</w:t>
      </w:r>
      <w:r w:rsidR="00851D63" w:rsidRPr="00851D63">
        <w:t>, 126/12</w:t>
      </w:r>
      <w:r w:rsidR="00851D63">
        <w:t>.</w:t>
      </w:r>
      <w:r w:rsidR="00851D63" w:rsidRPr="00851D63">
        <w:t>, 94/13</w:t>
      </w:r>
      <w:r w:rsidR="00851D63">
        <w:t>.</w:t>
      </w:r>
      <w:r w:rsidR="00851D63" w:rsidRPr="00851D63">
        <w:t>, 152/14</w:t>
      </w:r>
      <w:r w:rsidR="00851D63">
        <w:t>.</w:t>
      </w:r>
      <w:r w:rsidR="00851D63" w:rsidRPr="00851D63">
        <w:t>, 07/17</w:t>
      </w:r>
      <w:r w:rsidR="00851D63">
        <w:t>.</w:t>
      </w:r>
      <w:r w:rsidR="00851D63" w:rsidRPr="00851D63">
        <w:t>, 68/18</w:t>
      </w:r>
      <w:r w:rsidR="00851D63">
        <w:t>. i</w:t>
      </w:r>
      <w:r w:rsidR="00851D63" w:rsidRPr="00851D63">
        <w:t xml:space="preserve"> 98/19</w:t>
      </w:r>
      <w:r w:rsidR="00851D63">
        <w:t>.</w:t>
      </w:r>
      <w:r w:rsidR="003D51BA">
        <w:t>)</w:t>
      </w:r>
      <w:r w:rsidR="00AE6C5C">
        <w:t xml:space="preserve"> u svezi s </w:t>
      </w:r>
      <w:r w:rsidR="003D51BA">
        <w:t>člankom 133. Zakona o radu (</w:t>
      </w:r>
      <w:r w:rsidR="00AE6C5C" w:rsidRPr="00AE6C5C">
        <w:t xml:space="preserve">NN </w:t>
      </w:r>
      <w:r w:rsidR="003D51BA">
        <w:t xml:space="preserve">br. </w:t>
      </w:r>
      <w:r w:rsidR="00AE6C5C" w:rsidRPr="00AE6C5C">
        <w:t>93/14</w:t>
      </w:r>
      <w:r w:rsidR="003D51BA">
        <w:t>.</w:t>
      </w:r>
      <w:r w:rsidR="00AE6C5C" w:rsidRPr="00AE6C5C">
        <w:t>, 127/17</w:t>
      </w:r>
      <w:r w:rsidR="003D51BA">
        <w:t>.</w:t>
      </w:r>
      <w:r w:rsidR="00AE6C5C" w:rsidRPr="00AE6C5C">
        <w:t>, 98/19</w:t>
      </w:r>
      <w:r w:rsidR="003D51BA">
        <w:t>.</w:t>
      </w:r>
      <w:r w:rsidR="00851D63">
        <w:t>)</w:t>
      </w:r>
      <w:r w:rsidRPr="00FA47DC">
        <w:t>,</w:t>
      </w:r>
    </w:p>
    <w:p w:rsidR="00F81D0F" w:rsidRDefault="00F81D0F" w:rsidP="00FA47DC">
      <w:pPr>
        <w:pStyle w:val="Odlomakpopisa"/>
        <w:numPr>
          <w:ilvl w:val="0"/>
          <w:numId w:val="1"/>
        </w:numPr>
        <w:spacing w:after="0"/>
      </w:pPr>
      <w:r>
        <w:t>Razno.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  <w:ind w:left="4956" w:firstLine="708"/>
      </w:pPr>
      <w:r>
        <w:t>Antonia Cukrov Kulušić, dipl. učit.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77A2C"/>
    <w:rsid w:val="003D51BA"/>
    <w:rsid w:val="005459B0"/>
    <w:rsid w:val="007245C3"/>
    <w:rsid w:val="007A4817"/>
    <w:rsid w:val="007B35D8"/>
    <w:rsid w:val="00851D63"/>
    <w:rsid w:val="009935AE"/>
    <w:rsid w:val="00AE6C5C"/>
    <w:rsid w:val="00B81173"/>
    <w:rsid w:val="00BC4E04"/>
    <w:rsid w:val="00E62E1E"/>
    <w:rsid w:val="00F81D0F"/>
    <w:rsid w:val="00FA47DC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8FC7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6</cp:revision>
  <dcterms:created xsi:type="dcterms:W3CDTF">2019-12-09T08:40:00Z</dcterms:created>
  <dcterms:modified xsi:type="dcterms:W3CDTF">2020-04-21T17:47:00Z</dcterms:modified>
</cp:coreProperties>
</file>